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0344" w:rsidRDefault="00EB0344" w:rsidP="00EB03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03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473</wp:posOffset>
            </wp:positionV>
            <wp:extent cx="6300470" cy="1638300"/>
            <wp:effectExtent l="0" t="0" r="5080" b="0"/>
            <wp:wrapTight wrapText="bothSides">
              <wp:wrapPolygon edited="0">
                <wp:start x="0" y="0"/>
                <wp:lineTo x="0" y="21349"/>
                <wp:lineTo x="21552" y="21349"/>
                <wp:lineTo x="21552" y="0"/>
                <wp:lineTo x="0" y="0"/>
              </wp:wrapPolygon>
            </wp:wrapTight>
            <wp:docPr id="1" name="Рисунок 1" descr="C:\Users\Александр\Desktop\Картинки Чистая страна\Эскиз ЭКО ур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Картинки Чистая страна\Эскиз ЭКО уро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1592" w:rsidRPr="00EB0344" w:rsidRDefault="00EB0344" w:rsidP="00EB03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0344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EB0344" w:rsidRDefault="00EB0344" w:rsidP="00EB03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EB0344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>организации и проведению</w:t>
      </w:r>
      <w:r w:rsidRPr="00EB0344">
        <w:rPr>
          <w:rFonts w:ascii="Times New Roman" w:hAnsi="Times New Roman" w:cs="Times New Roman"/>
          <w:sz w:val="28"/>
          <w:szCs w:val="28"/>
        </w:rPr>
        <w:t xml:space="preserve"> в муниципальных образованиях Приморского края экологической акции - «Единый день экологического урока в Приморском крае».</w:t>
      </w:r>
    </w:p>
    <w:p w:rsidR="00EB0344" w:rsidRPr="00784B59" w:rsidRDefault="00EB0344" w:rsidP="00EB0344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EB0344" w:rsidRDefault="00A313D3" w:rsidP="0046321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EB0344">
        <w:rPr>
          <w:rFonts w:ascii="Times New Roman" w:hAnsi="Times New Roman" w:cs="Times New Roman"/>
          <w:sz w:val="28"/>
          <w:szCs w:val="28"/>
        </w:rPr>
        <w:t>Экологическая</w:t>
      </w:r>
      <w:r w:rsidR="00EB0344" w:rsidRPr="00EB0344">
        <w:rPr>
          <w:rFonts w:ascii="Times New Roman" w:hAnsi="Times New Roman" w:cs="Times New Roman"/>
          <w:sz w:val="28"/>
          <w:szCs w:val="28"/>
        </w:rPr>
        <w:t xml:space="preserve"> акции - «Единый день экологич</w:t>
      </w:r>
      <w:r w:rsidR="00EB0344">
        <w:rPr>
          <w:rFonts w:ascii="Times New Roman" w:hAnsi="Times New Roman" w:cs="Times New Roman"/>
          <w:sz w:val="28"/>
          <w:szCs w:val="28"/>
        </w:rPr>
        <w:t>еского урока</w:t>
      </w:r>
      <w:r w:rsidR="00EB24C8">
        <w:rPr>
          <w:rFonts w:ascii="Times New Roman" w:hAnsi="Times New Roman" w:cs="Times New Roman"/>
          <w:sz w:val="28"/>
          <w:szCs w:val="28"/>
        </w:rPr>
        <w:t xml:space="preserve"> в Приморском крае» инициирована</w:t>
      </w:r>
      <w:r w:rsidR="003C295B">
        <w:rPr>
          <w:rFonts w:ascii="Times New Roman" w:hAnsi="Times New Roman" w:cs="Times New Roman"/>
          <w:sz w:val="28"/>
          <w:szCs w:val="28"/>
        </w:rPr>
        <w:t xml:space="preserve"> Информационно-методическим центром «Тихоокеанский Проект» и</w:t>
      </w:r>
      <w:r w:rsidR="00EB24C8">
        <w:rPr>
          <w:rFonts w:ascii="Times New Roman" w:hAnsi="Times New Roman" w:cs="Times New Roman"/>
          <w:sz w:val="28"/>
          <w:szCs w:val="28"/>
        </w:rPr>
        <w:t xml:space="preserve"> Общественным</w:t>
      </w:r>
      <w:r w:rsidR="00EB24C8" w:rsidRPr="00EB24C8">
        <w:rPr>
          <w:rFonts w:ascii="Times New Roman" w:hAnsi="Times New Roman" w:cs="Times New Roman"/>
          <w:sz w:val="28"/>
          <w:szCs w:val="28"/>
        </w:rPr>
        <w:t xml:space="preserve"> совет</w:t>
      </w:r>
      <w:r w:rsidR="00EB24C8">
        <w:rPr>
          <w:rFonts w:ascii="Times New Roman" w:hAnsi="Times New Roman" w:cs="Times New Roman"/>
          <w:sz w:val="28"/>
          <w:szCs w:val="28"/>
        </w:rPr>
        <w:t>ом</w:t>
      </w:r>
      <w:r w:rsidR="00EB24C8" w:rsidRPr="00EB24C8">
        <w:rPr>
          <w:rFonts w:ascii="Times New Roman" w:hAnsi="Times New Roman" w:cs="Times New Roman"/>
          <w:sz w:val="28"/>
          <w:szCs w:val="28"/>
        </w:rPr>
        <w:t xml:space="preserve"> федерального проекта Всероссийской политической партии «Единая Россия» «Чистая страна», реализу</w:t>
      </w:r>
      <w:r w:rsidR="00EB24C8">
        <w:rPr>
          <w:rFonts w:ascii="Times New Roman" w:hAnsi="Times New Roman" w:cs="Times New Roman"/>
          <w:sz w:val="28"/>
          <w:szCs w:val="28"/>
        </w:rPr>
        <w:t>емого в Приморском крае</w:t>
      </w:r>
      <w:r w:rsidR="003C295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B24C8" w:rsidRPr="00784B59" w:rsidRDefault="00EB24C8" w:rsidP="00463213">
      <w:pPr>
        <w:spacing w:after="0"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AD37F5" w:rsidRPr="00463213" w:rsidRDefault="00A313D3" w:rsidP="00463213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EB24C8" w:rsidRPr="00EB24C8">
        <w:rPr>
          <w:rFonts w:ascii="Times New Roman" w:hAnsi="Times New Roman" w:cs="Times New Roman"/>
          <w:sz w:val="28"/>
          <w:szCs w:val="28"/>
        </w:rPr>
        <w:t>Экологическая акции</w:t>
      </w:r>
      <w:r w:rsidR="00EB24C8">
        <w:rPr>
          <w:rFonts w:ascii="Times New Roman" w:hAnsi="Times New Roman" w:cs="Times New Roman"/>
          <w:sz w:val="28"/>
          <w:szCs w:val="28"/>
        </w:rPr>
        <w:t xml:space="preserve"> в муниципальных образова</w:t>
      </w:r>
      <w:r w:rsidR="00AD37F5">
        <w:rPr>
          <w:rFonts w:ascii="Times New Roman" w:hAnsi="Times New Roman" w:cs="Times New Roman"/>
          <w:sz w:val="28"/>
          <w:szCs w:val="28"/>
        </w:rPr>
        <w:t>ниях</w:t>
      </w:r>
      <w:r w:rsidR="00463213">
        <w:rPr>
          <w:rFonts w:ascii="Times New Roman" w:hAnsi="Times New Roman" w:cs="Times New Roman"/>
          <w:sz w:val="28"/>
          <w:szCs w:val="28"/>
        </w:rPr>
        <w:t xml:space="preserve"> Приморского края</w:t>
      </w:r>
      <w:r w:rsidR="00AD37F5">
        <w:rPr>
          <w:rFonts w:ascii="Times New Roman" w:hAnsi="Times New Roman" w:cs="Times New Roman"/>
          <w:sz w:val="28"/>
          <w:szCs w:val="28"/>
        </w:rPr>
        <w:t xml:space="preserve"> проводится </w:t>
      </w:r>
      <w:r w:rsidR="00AD37F5" w:rsidRPr="00463213">
        <w:rPr>
          <w:rFonts w:ascii="Times New Roman" w:hAnsi="Times New Roman" w:cs="Times New Roman"/>
          <w:b/>
          <w:sz w:val="28"/>
          <w:szCs w:val="28"/>
        </w:rPr>
        <w:t>12 мая 2020 г</w:t>
      </w:r>
      <w:r w:rsidR="00EB24C8" w:rsidRPr="00463213">
        <w:rPr>
          <w:rFonts w:ascii="Times New Roman" w:hAnsi="Times New Roman" w:cs="Times New Roman"/>
          <w:b/>
          <w:sz w:val="28"/>
          <w:szCs w:val="28"/>
        </w:rPr>
        <w:t>.</w:t>
      </w:r>
      <w:r w:rsidR="00AD37F5" w:rsidRPr="00463213">
        <w:rPr>
          <w:rFonts w:ascii="Times New Roman" w:hAnsi="Times New Roman" w:cs="Times New Roman"/>
          <w:b/>
          <w:sz w:val="28"/>
          <w:szCs w:val="28"/>
        </w:rPr>
        <w:t xml:space="preserve"> в </w:t>
      </w:r>
      <w:r w:rsidR="00EB24C8" w:rsidRPr="00463213">
        <w:rPr>
          <w:rFonts w:ascii="Times New Roman" w:hAnsi="Times New Roman" w:cs="Times New Roman"/>
          <w:b/>
          <w:sz w:val="28"/>
          <w:szCs w:val="28"/>
        </w:rPr>
        <w:t>«День экологического образова</w:t>
      </w:r>
      <w:r w:rsidR="00AD37F5" w:rsidRPr="00463213">
        <w:rPr>
          <w:rFonts w:ascii="Times New Roman" w:hAnsi="Times New Roman" w:cs="Times New Roman"/>
          <w:b/>
          <w:sz w:val="28"/>
          <w:szCs w:val="28"/>
        </w:rPr>
        <w:t xml:space="preserve">ния». </w:t>
      </w:r>
    </w:p>
    <w:p w:rsidR="00A313D3" w:rsidRDefault="00463213" w:rsidP="00A313D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581</wp:posOffset>
                </wp:positionH>
                <wp:positionV relativeFrom="paragraph">
                  <wp:posOffset>264009</wp:posOffset>
                </wp:positionV>
                <wp:extent cx="6245225" cy="4409268"/>
                <wp:effectExtent l="0" t="0" r="22225" b="10795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5225" cy="440926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3213" w:rsidRPr="00A72004" w:rsidRDefault="00463213" w:rsidP="00A313D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1F3864" w:themeColor="accent5" w:themeShade="80"/>
                                <w:sz w:val="26"/>
                                <w:szCs w:val="26"/>
                              </w:rPr>
                            </w:pPr>
                            <w:r w:rsidRPr="00A72004">
                              <w:rPr>
                                <w:rFonts w:ascii="Times New Roman" w:hAnsi="Times New Roman" w:cs="Times New Roman"/>
                                <w:i/>
                                <w:color w:val="1F3864" w:themeColor="accent5" w:themeShade="80"/>
                                <w:sz w:val="26"/>
                                <w:szCs w:val="26"/>
                              </w:rPr>
                              <w:t xml:space="preserve">     </w:t>
                            </w:r>
                            <w:r w:rsidR="00784B59" w:rsidRPr="00A72004">
                              <w:rPr>
                                <w:rFonts w:ascii="Times New Roman" w:hAnsi="Times New Roman" w:cs="Times New Roman"/>
                                <w:i/>
                                <w:color w:val="1F3864" w:themeColor="accent5" w:themeShade="80"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="00A313D3" w:rsidRPr="00A72004">
                              <w:rPr>
                                <w:rFonts w:ascii="Times New Roman" w:hAnsi="Times New Roman" w:cs="Times New Roman"/>
                                <w:i/>
                                <w:color w:val="1F3864" w:themeColor="accent5" w:themeShade="80"/>
                                <w:sz w:val="26"/>
                                <w:szCs w:val="26"/>
                              </w:rPr>
                              <w:t>«День экологического образования» был учреждён в 1991 году непосредственно под эгидой Организации Объединённых Наций. А его дата приурочена к знаковой международной конференции от 1972 года в Стокгольме, где и были разработаны и приняты основные пункты Глобальной Декларации по окружающей среде и эффективному развитию.</w:t>
                            </w:r>
                          </w:p>
                          <w:p w:rsidR="00A313D3" w:rsidRPr="00A72004" w:rsidRDefault="00A313D3" w:rsidP="00A313D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1F3864" w:themeColor="accent5" w:themeShade="80"/>
                                <w:sz w:val="26"/>
                                <w:szCs w:val="26"/>
                              </w:rPr>
                            </w:pPr>
                            <w:r w:rsidRPr="00A72004">
                              <w:rPr>
                                <w:rFonts w:ascii="Times New Roman" w:hAnsi="Times New Roman" w:cs="Times New Roman"/>
                                <w:i/>
                                <w:color w:val="1F3864" w:themeColor="accent5" w:themeShade="80"/>
                                <w:sz w:val="26"/>
                                <w:szCs w:val="26"/>
                              </w:rPr>
                              <w:t xml:space="preserve">     </w:t>
                            </w:r>
                            <w:r w:rsidR="00463213" w:rsidRPr="00A72004">
                              <w:rPr>
                                <w:rFonts w:ascii="Times New Roman" w:hAnsi="Times New Roman" w:cs="Times New Roman"/>
                                <w:i/>
                                <w:color w:val="1F3864" w:themeColor="accent5" w:themeShade="8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A72004">
                              <w:rPr>
                                <w:rFonts w:ascii="Times New Roman" w:hAnsi="Times New Roman" w:cs="Times New Roman"/>
                                <w:i/>
                                <w:color w:val="1F3864" w:themeColor="accent5" w:themeShade="80"/>
                                <w:sz w:val="26"/>
                                <w:szCs w:val="26"/>
                              </w:rPr>
                              <w:t xml:space="preserve"> Цель праздника 12 мая - День экологического образования состоит в формировании у населения экологического сознания, создании условий для совершения людьми поступков, проявления поведенческих реакций, способных поддерживать окружающую среду в чистоте, обеспечить ей стабильную защиту от влияния вредных факторов, в первую очередь, антропогенного характера. К задачам экологического образования можно отнести и формирование таких понятий, как экоценности, экодеятельность, экокомпетентность. </w:t>
                            </w:r>
                            <w:r w:rsidR="00784B59" w:rsidRPr="00A72004">
                              <w:rPr>
                                <w:rFonts w:ascii="Times New Roman" w:hAnsi="Times New Roman" w:cs="Times New Roman"/>
                                <w:i/>
                                <w:color w:val="1F3864" w:themeColor="accent5" w:themeShade="80"/>
                                <w:sz w:val="26"/>
                                <w:szCs w:val="26"/>
                              </w:rPr>
                              <w:t xml:space="preserve">В совокупности перечисленные выше векторы экологического развития способствуют формированию у человека экологического сознания и общей экологической культуры. </w:t>
                            </w:r>
                            <w:r w:rsidRPr="00A72004">
                              <w:rPr>
                                <w:rFonts w:ascii="Times New Roman" w:hAnsi="Times New Roman" w:cs="Times New Roman"/>
                                <w:i/>
                                <w:color w:val="1F3864" w:themeColor="accent5" w:themeShade="80"/>
                                <w:sz w:val="26"/>
                                <w:szCs w:val="26"/>
                              </w:rPr>
                              <w:t>Ключевым же термином проводимых экологических акций будет экологическая проблематика, ведь именно на решение волнующих вопросов в данной сфере направлен День экологического образования.</w:t>
                            </w:r>
                          </w:p>
                          <w:p w:rsidR="00A313D3" w:rsidRDefault="00A313D3" w:rsidP="00A313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" o:spid="_x0000_s1026" style="position:absolute;left:0;text-align:left;margin-left:.05pt;margin-top:20.8pt;width:491.75pt;height:34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" fillcolor="white [3212]" strokecolor="#1f4d78 [1604]" strokeweight="1pt">
                <v:stroke joinstyle="miter"/>
                <v:textbox>
                  <w:txbxContent>
                    <w:p w:rsidR="00463213" w:rsidRPr="00A72004" w:rsidRDefault="00463213" w:rsidP="00A313D3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color w:val="1F3864" w:themeColor="accent5" w:themeShade="80"/>
                          <w:sz w:val="26"/>
                          <w:szCs w:val="26"/>
                        </w:rPr>
                      </w:pPr>
                      <w:r w:rsidRPr="00A72004">
                        <w:rPr>
                          <w:rFonts w:ascii="Times New Roman" w:hAnsi="Times New Roman" w:cs="Times New Roman"/>
                          <w:i/>
                          <w:color w:val="1F3864" w:themeColor="accent5" w:themeShade="80"/>
                          <w:sz w:val="26"/>
                          <w:szCs w:val="26"/>
                        </w:rPr>
                        <w:t xml:space="preserve">     </w:t>
                      </w:r>
                      <w:r w:rsidR="00784B59" w:rsidRPr="00A72004">
                        <w:rPr>
                          <w:rFonts w:ascii="Times New Roman" w:hAnsi="Times New Roman" w:cs="Times New Roman"/>
                          <w:i/>
                          <w:color w:val="1F3864" w:themeColor="accent5" w:themeShade="80"/>
                          <w:sz w:val="26"/>
                          <w:szCs w:val="26"/>
                        </w:rPr>
                        <w:t xml:space="preserve">  </w:t>
                      </w:r>
                      <w:r w:rsidR="00A313D3" w:rsidRPr="00A72004">
                        <w:rPr>
                          <w:rFonts w:ascii="Times New Roman" w:hAnsi="Times New Roman" w:cs="Times New Roman"/>
                          <w:i/>
                          <w:color w:val="1F3864" w:themeColor="accent5" w:themeShade="80"/>
                          <w:sz w:val="26"/>
                          <w:szCs w:val="26"/>
                        </w:rPr>
                        <w:t>«День экологического образования» был учреждён в 1991 году непосредственно под эгидой Организации Объединённых Наций. А его дата приурочена к знаковой международной конференции от 1972 года в Стокгольме, где и были разработаны и приняты основные пункты Глобальной Декларации по окружающей среде и эффективному развитию.</w:t>
                      </w:r>
                    </w:p>
                    <w:p w:rsidR="00A313D3" w:rsidRPr="00A72004" w:rsidRDefault="00A313D3" w:rsidP="00A313D3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color w:val="1F3864" w:themeColor="accent5" w:themeShade="80"/>
                          <w:sz w:val="26"/>
                          <w:szCs w:val="26"/>
                        </w:rPr>
                      </w:pPr>
                      <w:r w:rsidRPr="00A72004">
                        <w:rPr>
                          <w:rFonts w:ascii="Times New Roman" w:hAnsi="Times New Roman" w:cs="Times New Roman"/>
                          <w:i/>
                          <w:color w:val="1F3864" w:themeColor="accent5" w:themeShade="80"/>
                          <w:sz w:val="26"/>
                          <w:szCs w:val="26"/>
                        </w:rPr>
                        <w:t xml:space="preserve">     </w:t>
                      </w:r>
                      <w:r w:rsidR="00463213" w:rsidRPr="00A72004">
                        <w:rPr>
                          <w:rFonts w:ascii="Times New Roman" w:hAnsi="Times New Roman" w:cs="Times New Roman"/>
                          <w:i/>
                          <w:color w:val="1F3864" w:themeColor="accent5" w:themeShade="80"/>
                          <w:sz w:val="26"/>
                          <w:szCs w:val="26"/>
                        </w:rPr>
                        <w:t xml:space="preserve"> </w:t>
                      </w:r>
                      <w:r w:rsidRPr="00A72004">
                        <w:rPr>
                          <w:rFonts w:ascii="Times New Roman" w:hAnsi="Times New Roman" w:cs="Times New Roman"/>
                          <w:i/>
                          <w:color w:val="1F3864" w:themeColor="accent5" w:themeShade="80"/>
                          <w:sz w:val="26"/>
                          <w:szCs w:val="26"/>
                        </w:rPr>
                        <w:t xml:space="preserve"> Цель праздника 12 мая - День экологического образования состоит в формировании у населения экологического сознания, создании условий для совершения людьми поступков, проявления поведенческих реакций, способных поддерживать окружающую среду в чистоте, обеспечить ей стабильную защиту от влияния вредных факторов, в первую очередь, антропогенного характера. К задачам экологического образования можно отнести и формирование таких понятий, как экоценности, экодеятельность, экокомпетентность. </w:t>
                      </w:r>
                      <w:r w:rsidR="00784B59" w:rsidRPr="00A72004">
                        <w:rPr>
                          <w:rFonts w:ascii="Times New Roman" w:hAnsi="Times New Roman" w:cs="Times New Roman"/>
                          <w:i/>
                          <w:color w:val="1F3864" w:themeColor="accent5" w:themeShade="80"/>
                          <w:sz w:val="26"/>
                          <w:szCs w:val="26"/>
                        </w:rPr>
                        <w:t xml:space="preserve">В совокупности перечисленные выше векторы экологического развития способствуют формированию у человека экологического сознания и общей экологической культуры. </w:t>
                      </w:r>
                      <w:r w:rsidRPr="00A72004">
                        <w:rPr>
                          <w:rFonts w:ascii="Times New Roman" w:hAnsi="Times New Roman" w:cs="Times New Roman"/>
                          <w:i/>
                          <w:color w:val="1F3864" w:themeColor="accent5" w:themeShade="80"/>
                          <w:sz w:val="26"/>
                          <w:szCs w:val="26"/>
                        </w:rPr>
                        <w:t>Ключевым же термином проводимых экологических акций будет экологическая проблематика, ведь именно на решение волнующих вопросов в данной сфере направлен День экологического образования.</w:t>
                      </w:r>
                    </w:p>
                    <w:p w:rsidR="00A313D3" w:rsidRDefault="00A313D3" w:rsidP="00A313D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A313D3" w:rsidRPr="00A313D3">
        <w:rPr>
          <w:rFonts w:ascii="Times New Roman" w:hAnsi="Times New Roman" w:cs="Times New Roman"/>
          <w:i/>
          <w:sz w:val="28"/>
          <w:szCs w:val="28"/>
        </w:rPr>
        <w:t>Справка:</w:t>
      </w:r>
    </w:p>
    <w:p w:rsidR="00A313D3" w:rsidRDefault="00A313D3" w:rsidP="00A313D3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313D3" w:rsidRDefault="00A313D3" w:rsidP="00A313D3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313D3" w:rsidRDefault="00A313D3" w:rsidP="00A313D3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313D3" w:rsidRPr="00A313D3" w:rsidRDefault="00A313D3" w:rsidP="00A313D3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313D3" w:rsidRDefault="00A313D3" w:rsidP="00AD37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24C8" w:rsidRDefault="00EB24C8" w:rsidP="00EB03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37F5" w:rsidRDefault="00AD37F5" w:rsidP="00EB03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37F5" w:rsidRDefault="00AD37F5" w:rsidP="00AD37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13D3" w:rsidRDefault="00A313D3" w:rsidP="00AD37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13D3" w:rsidRDefault="00A313D3" w:rsidP="00AD37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13D3" w:rsidRDefault="00A313D3" w:rsidP="00AD37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13D3" w:rsidRDefault="00A313D3" w:rsidP="00AD37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13D3" w:rsidRDefault="00A313D3" w:rsidP="00AD37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13D3" w:rsidRDefault="00A313D3" w:rsidP="00AD37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13D3" w:rsidRDefault="00A313D3" w:rsidP="00AD37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13D3" w:rsidRDefault="00A313D3" w:rsidP="00AD37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13D3" w:rsidRDefault="00A313D3" w:rsidP="00AD37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4B59" w:rsidRDefault="00784B59" w:rsidP="00AD37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4B59" w:rsidRDefault="00784B59" w:rsidP="00AD37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1219" w:rsidRDefault="00784B59" w:rsidP="00AD37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4B59">
        <w:rPr>
          <w:rFonts w:ascii="Times New Roman" w:hAnsi="Times New Roman" w:cs="Times New Roman"/>
          <w:b/>
          <w:sz w:val="28"/>
          <w:szCs w:val="28"/>
        </w:rPr>
        <w:lastRenderedPageBreak/>
        <w:t>География проведения экологической акции «Единый день экологического урока в Приморском крае»</w:t>
      </w:r>
      <w:r w:rsidR="00B11219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1219" w:rsidRDefault="00B11219" w:rsidP="00AD37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4B59" w:rsidRPr="00B11219" w:rsidRDefault="00784B59" w:rsidP="00B11219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219">
        <w:rPr>
          <w:rFonts w:ascii="Times New Roman" w:hAnsi="Times New Roman" w:cs="Times New Roman"/>
          <w:sz w:val="28"/>
          <w:szCs w:val="28"/>
        </w:rPr>
        <w:t>муниципальные образования Приморского края (городские округа, муниципальные районы и округа, городские и сельские поселения).</w:t>
      </w:r>
    </w:p>
    <w:p w:rsidR="00B11219" w:rsidRDefault="00B11219" w:rsidP="00AD37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1219" w:rsidRDefault="002328C3" w:rsidP="00AD37F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Инициаторы и о</w:t>
      </w:r>
      <w:r w:rsidR="00B11219" w:rsidRPr="00B11219">
        <w:rPr>
          <w:rFonts w:ascii="Times New Roman" w:hAnsi="Times New Roman" w:cs="Times New Roman"/>
          <w:b/>
          <w:sz w:val="28"/>
          <w:szCs w:val="28"/>
        </w:rPr>
        <w:t>рганизаторы мероприятий</w:t>
      </w:r>
      <w:r w:rsidR="00B11219" w:rsidRPr="00B11219">
        <w:rPr>
          <w:b/>
        </w:rPr>
        <w:t xml:space="preserve"> </w:t>
      </w:r>
      <w:r w:rsidR="00B11219" w:rsidRPr="00B11219">
        <w:rPr>
          <w:rFonts w:ascii="Times New Roman" w:hAnsi="Times New Roman" w:cs="Times New Roman"/>
          <w:b/>
          <w:sz w:val="28"/>
          <w:szCs w:val="28"/>
        </w:rPr>
        <w:t>экологической акции «Единый день экологического урока в Приморском крае»</w:t>
      </w:r>
      <w:r w:rsidR="00270EA1">
        <w:rPr>
          <w:rFonts w:ascii="Times New Roman" w:hAnsi="Times New Roman" w:cs="Times New Roman"/>
          <w:b/>
          <w:sz w:val="28"/>
          <w:szCs w:val="28"/>
        </w:rPr>
        <w:t xml:space="preserve"> в муниципальных образованиях</w:t>
      </w:r>
      <w:r w:rsidR="00B11219">
        <w:rPr>
          <w:rFonts w:ascii="Times New Roman" w:hAnsi="Times New Roman" w:cs="Times New Roman"/>
          <w:b/>
          <w:sz w:val="28"/>
          <w:szCs w:val="28"/>
        </w:rPr>
        <w:t>:</w:t>
      </w:r>
    </w:p>
    <w:p w:rsidR="00B11219" w:rsidRDefault="00B11219" w:rsidP="00AD37F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1219" w:rsidRDefault="00B11219" w:rsidP="00B11219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219">
        <w:rPr>
          <w:rFonts w:ascii="Times New Roman" w:hAnsi="Times New Roman" w:cs="Times New Roman"/>
          <w:sz w:val="28"/>
          <w:szCs w:val="28"/>
        </w:rPr>
        <w:t>органы местного самоуправления муниципальн</w:t>
      </w:r>
      <w:r w:rsidR="00777259">
        <w:rPr>
          <w:rFonts w:ascii="Times New Roman" w:hAnsi="Times New Roman" w:cs="Times New Roman"/>
          <w:sz w:val="28"/>
          <w:szCs w:val="28"/>
        </w:rPr>
        <w:t>ых образований Приморского края;</w:t>
      </w:r>
    </w:p>
    <w:p w:rsidR="00777259" w:rsidRPr="00B11219" w:rsidRDefault="002328C3" w:rsidP="002328C3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8C3">
        <w:rPr>
          <w:rFonts w:ascii="Times New Roman" w:hAnsi="Times New Roman" w:cs="Times New Roman"/>
          <w:sz w:val="28"/>
          <w:szCs w:val="28"/>
        </w:rPr>
        <w:t>члены Всероссийской политической партии «Единая Россия» ответственные за реализацию федерального партийного проекта «Чистая страна» на терри</w:t>
      </w:r>
      <w:r>
        <w:rPr>
          <w:rFonts w:ascii="Times New Roman" w:hAnsi="Times New Roman" w:cs="Times New Roman"/>
          <w:sz w:val="28"/>
          <w:szCs w:val="28"/>
        </w:rPr>
        <w:t>тории муниципальных образований Приморского края.</w:t>
      </w:r>
    </w:p>
    <w:p w:rsidR="00784B59" w:rsidRPr="00B11219" w:rsidRDefault="00784B59" w:rsidP="00AD37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13D3" w:rsidRDefault="00B11219" w:rsidP="00B1121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13D3">
        <w:rPr>
          <w:rFonts w:ascii="Times New Roman" w:hAnsi="Times New Roman" w:cs="Times New Roman"/>
          <w:i/>
          <w:sz w:val="28"/>
          <w:szCs w:val="28"/>
        </w:rPr>
        <w:t>Справка</w:t>
      </w:r>
    </w:p>
    <w:p w:rsidR="00A313D3" w:rsidRDefault="00003AD2" w:rsidP="00AD37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-7168</wp:posOffset>
                </wp:positionH>
                <wp:positionV relativeFrom="paragraph">
                  <wp:posOffset>71432</wp:posOffset>
                </wp:positionV>
                <wp:extent cx="6276717" cy="1627322"/>
                <wp:effectExtent l="0" t="0" r="10160" b="11430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6717" cy="1627322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3AD2" w:rsidRPr="0032769F" w:rsidRDefault="00003AD2" w:rsidP="00003AD2">
                            <w:pPr>
                              <w:spacing w:line="240" w:lineRule="auto"/>
                              <w:jc w:val="both"/>
                              <w:textAlignment w:val="baseline"/>
                              <w:rPr>
                                <w:rFonts w:ascii="Times New Roman" w:hAnsi="Times New Roman" w:cs="Times New Roman"/>
                                <w:i/>
                                <w:color w:val="1F3864" w:themeColor="accent5" w:themeShade="80"/>
                                <w:sz w:val="26"/>
                                <w:szCs w:val="26"/>
                              </w:rPr>
                            </w:pPr>
                            <w:r w:rsidRPr="0032769F">
                              <w:rPr>
                                <w:rFonts w:ascii="Times New Roman" w:hAnsi="Times New Roman" w:cs="Times New Roman"/>
                                <w:color w:val="1F3864" w:themeColor="accent5" w:themeShade="80"/>
                                <w:sz w:val="26"/>
                                <w:szCs w:val="26"/>
                              </w:rPr>
                              <w:t xml:space="preserve">       </w:t>
                            </w:r>
                            <w:r w:rsidRPr="0032769F">
                              <w:rPr>
                                <w:rFonts w:ascii="Times New Roman" w:hAnsi="Times New Roman" w:cs="Times New Roman"/>
                                <w:i/>
                                <w:color w:val="1F3864" w:themeColor="accent5" w:themeShade="80"/>
                                <w:sz w:val="26"/>
                                <w:szCs w:val="26"/>
                              </w:rPr>
                              <w:t>С 01 января 2019 года в соответствии с со статьей 8 Федерального закона от 24 июня 1998 г. N 89-ФЗ "Об отходах производства и потребления"</w:t>
                            </w:r>
                            <w:r w:rsidRPr="0032769F">
                              <w:rPr>
                                <w:i/>
                                <w:color w:val="1F3864" w:themeColor="accent5" w:themeShade="8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32769F">
                              <w:rPr>
                                <w:rFonts w:ascii="Times New Roman" w:hAnsi="Times New Roman" w:cs="Times New Roman"/>
                                <w:i/>
                                <w:color w:val="1F3864" w:themeColor="accent5" w:themeShade="80"/>
                                <w:sz w:val="26"/>
                                <w:szCs w:val="26"/>
                              </w:rPr>
                              <w:t>в редакции Федерального закона от 31 декабря 2017 г. N 503-ФЗ органы местного самоуправления городских поселений, муниципальных районов и городских округов наделены полномочиями по организации экологического воспитания и формирование экологической культуры в области обращения с твердыми коммунальными отходами.</w:t>
                            </w:r>
                          </w:p>
                          <w:p w:rsidR="00003AD2" w:rsidRPr="0032769F" w:rsidRDefault="00003AD2" w:rsidP="00003AD2">
                            <w:pPr>
                              <w:jc w:val="center"/>
                              <w:rPr>
                                <w:color w:val="1F3864" w:themeColor="accent5" w:themeShade="8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" o:spid="_x0000_s1027" style="position:absolute;left:0;text-align:left;margin-left:-.55pt;margin-top:5.6pt;width:494.25pt;height:12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" filled="f" strokecolor="#1f4d78 [1604]" strokeweight="1pt">
                <v:stroke joinstyle="miter"/>
                <v:textbox>
                  <w:txbxContent>
                    <w:p w:rsidR="00003AD2" w:rsidRPr="0032769F" w:rsidRDefault="00003AD2" w:rsidP="00003AD2">
                      <w:pPr>
                        <w:spacing w:line="240" w:lineRule="auto"/>
                        <w:jc w:val="both"/>
                        <w:textAlignment w:val="baseline"/>
                        <w:rPr>
                          <w:rFonts w:ascii="Times New Roman" w:hAnsi="Times New Roman" w:cs="Times New Roman"/>
                          <w:i/>
                          <w:color w:val="1F3864" w:themeColor="accent5" w:themeShade="80"/>
                          <w:sz w:val="26"/>
                          <w:szCs w:val="26"/>
                        </w:rPr>
                      </w:pPr>
                      <w:r w:rsidRPr="0032769F">
                        <w:rPr>
                          <w:rFonts w:ascii="Times New Roman" w:hAnsi="Times New Roman" w:cs="Times New Roman"/>
                          <w:color w:val="1F3864" w:themeColor="accent5" w:themeShade="80"/>
                          <w:sz w:val="26"/>
                          <w:szCs w:val="26"/>
                        </w:rPr>
                        <w:t xml:space="preserve">       </w:t>
                      </w:r>
                      <w:r w:rsidRPr="0032769F">
                        <w:rPr>
                          <w:rFonts w:ascii="Times New Roman" w:hAnsi="Times New Roman" w:cs="Times New Roman"/>
                          <w:i/>
                          <w:color w:val="1F3864" w:themeColor="accent5" w:themeShade="80"/>
                          <w:sz w:val="26"/>
                          <w:szCs w:val="26"/>
                        </w:rPr>
                        <w:t>С 01 января 2019 года в соответствии с со статьей 8 Федерального закона от 24 июня 1998 г. N 89-ФЗ "Об отходах производства и потребления"</w:t>
                      </w:r>
                      <w:r w:rsidRPr="0032769F">
                        <w:rPr>
                          <w:i/>
                          <w:color w:val="1F3864" w:themeColor="accent5" w:themeShade="80"/>
                          <w:sz w:val="26"/>
                          <w:szCs w:val="26"/>
                        </w:rPr>
                        <w:t xml:space="preserve"> </w:t>
                      </w:r>
                      <w:r w:rsidRPr="0032769F">
                        <w:rPr>
                          <w:rFonts w:ascii="Times New Roman" w:hAnsi="Times New Roman" w:cs="Times New Roman"/>
                          <w:i/>
                          <w:color w:val="1F3864" w:themeColor="accent5" w:themeShade="80"/>
                          <w:sz w:val="26"/>
                          <w:szCs w:val="26"/>
                        </w:rPr>
                        <w:t>в редакции Федерального закона от 31 декабря 2017 г. N 503-ФЗ органы местного самоуправления городских поселений, муниципальных районов и городских округов наделены полномочиями по организации экологического воспитания и формирование экологической культуры в области обращения с твердыми коммунальными отходами.</w:t>
                      </w:r>
                    </w:p>
                    <w:p w:rsidR="00003AD2" w:rsidRPr="0032769F" w:rsidRDefault="00003AD2" w:rsidP="00003AD2">
                      <w:pPr>
                        <w:jc w:val="center"/>
                        <w:rPr>
                          <w:color w:val="1F3864" w:themeColor="accent5" w:themeShade="80"/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A313D3" w:rsidRDefault="00A313D3" w:rsidP="00AD37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13D3" w:rsidRDefault="00A313D3" w:rsidP="00AD37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13D3" w:rsidRDefault="00A313D3" w:rsidP="00AD37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13D3" w:rsidRDefault="00A313D3" w:rsidP="00AD37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13D3" w:rsidRDefault="00A313D3" w:rsidP="00AD37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13D3" w:rsidRDefault="00A313D3" w:rsidP="00AD37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13D3" w:rsidRDefault="00A313D3" w:rsidP="00AD37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37F5" w:rsidRDefault="00AD37F5" w:rsidP="00AD37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0EA1" w:rsidRDefault="00270EA1" w:rsidP="00AD37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37F5" w:rsidRDefault="00AD37F5" w:rsidP="00AD37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3AD2" w:rsidRPr="0032769F" w:rsidRDefault="00003AD2" w:rsidP="00AD37F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769F">
        <w:rPr>
          <w:rFonts w:ascii="Times New Roman" w:hAnsi="Times New Roman" w:cs="Times New Roman"/>
          <w:b/>
          <w:sz w:val="28"/>
          <w:szCs w:val="28"/>
        </w:rPr>
        <w:t>Исполнители мероприятий экологической акции «Единый день экологического урока в Приморском крае</w:t>
      </w:r>
      <w:r w:rsidR="00270EA1" w:rsidRPr="0032769F">
        <w:rPr>
          <w:rFonts w:ascii="Times New Roman" w:hAnsi="Times New Roman" w:cs="Times New Roman"/>
          <w:b/>
          <w:sz w:val="28"/>
          <w:szCs w:val="28"/>
        </w:rPr>
        <w:t>»</w:t>
      </w:r>
      <w:r w:rsidR="00270EA1" w:rsidRPr="00270EA1">
        <w:t xml:space="preserve"> </w:t>
      </w:r>
      <w:r w:rsidR="00270EA1" w:rsidRPr="00270EA1">
        <w:rPr>
          <w:rFonts w:ascii="Times New Roman" w:hAnsi="Times New Roman" w:cs="Times New Roman"/>
          <w:b/>
          <w:sz w:val="28"/>
          <w:szCs w:val="28"/>
        </w:rPr>
        <w:t>в муниципальных образованиях:</w:t>
      </w:r>
    </w:p>
    <w:p w:rsidR="00003AD2" w:rsidRDefault="00003AD2" w:rsidP="00AD37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28C3" w:rsidRDefault="002328C3" w:rsidP="002328C3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219">
        <w:rPr>
          <w:rFonts w:ascii="Times New Roman" w:hAnsi="Times New Roman" w:cs="Times New Roman"/>
          <w:sz w:val="28"/>
          <w:szCs w:val="28"/>
        </w:rPr>
        <w:t>органы местного самоуправления муниципальн</w:t>
      </w:r>
      <w:r>
        <w:rPr>
          <w:rFonts w:ascii="Times New Roman" w:hAnsi="Times New Roman" w:cs="Times New Roman"/>
          <w:sz w:val="28"/>
          <w:szCs w:val="28"/>
        </w:rPr>
        <w:t>ых образований Приморского края;</w:t>
      </w:r>
    </w:p>
    <w:p w:rsidR="002328C3" w:rsidRDefault="002328C3" w:rsidP="002328C3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8C3">
        <w:rPr>
          <w:rFonts w:ascii="Times New Roman" w:hAnsi="Times New Roman" w:cs="Times New Roman"/>
          <w:sz w:val="28"/>
          <w:szCs w:val="28"/>
        </w:rPr>
        <w:t>члены Всероссийской политической партии «Единая Россия»</w:t>
      </w:r>
      <w:r w:rsidR="00270EA1">
        <w:rPr>
          <w:rFonts w:ascii="Times New Roman" w:hAnsi="Times New Roman" w:cs="Times New Roman"/>
          <w:sz w:val="28"/>
          <w:szCs w:val="28"/>
        </w:rPr>
        <w:t>,</w:t>
      </w:r>
      <w:r w:rsidRPr="002328C3">
        <w:rPr>
          <w:rFonts w:ascii="Times New Roman" w:hAnsi="Times New Roman" w:cs="Times New Roman"/>
          <w:sz w:val="28"/>
          <w:szCs w:val="28"/>
        </w:rPr>
        <w:t xml:space="preserve"> ответственные за реализацию федерального партийного проекта «Чистая страна» на терри</w:t>
      </w:r>
      <w:r>
        <w:rPr>
          <w:rFonts w:ascii="Times New Roman" w:hAnsi="Times New Roman" w:cs="Times New Roman"/>
          <w:sz w:val="28"/>
          <w:szCs w:val="28"/>
        </w:rPr>
        <w:t>тории муниципальных образований Приморского края</w:t>
      </w:r>
      <w:r w:rsidR="00270EA1">
        <w:rPr>
          <w:rFonts w:ascii="Times New Roman" w:hAnsi="Times New Roman" w:cs="Times New Roman"/>
          <w:sz w:val="28"/>
          <w:szCs w:val="28"/>
        </w:rPr>
        <w:t>;</w:t>
      </w:r>
    </w:p>
    <w:p w:rsidR="002328C3" w:rsidRDefault="002328C3" w:rsidP="002328C3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средства массой информации в муниципальных образованиях;</w:t>
      </w:r>
    </w:p>
    <w:p w:rsidR="00595B45" w:rsidRDefault="002328C3" w:rsidP="002328C3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дошкольные </w:t>
      </w:r>
      <w:r w:rsidR="00595B45">
        <w:rPr>
          <w:rFonts w:ascii="Times New Roman" w:hAnsi="Times New Roman" w:cs="Times New Roman"/>
          <w:sz w:val="28"/>
          <w:szCs w:val="28"/>
        </w:rPr>
        <w:t>образовательные учреждения;</w:t>
      </w:r>
    </w:p>
    <w:p w:rsidR="00595B45" w:rsidRDefault="00595B45" w:rsidP="002328C3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средние общеобразовательные школы;</w:t>
      </w:r>
    </w:p>
    <w:p w:rsidR="002328C3" w:rsidRDefault="00595B45" w:rsidP="00595B45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учреждения культуры, музеи, библиотеки; </w:t>
      </w:r>
    </w:p>
    <w:p w:rsidR="00270EA1" w:rsidRDefault="00270EA1" w:rsidP="00270EA1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общественные экологические и другие организации;</w:t>
      </w:r>
    </w:p>
    <w:p w:rsidR="0032769F" w:rsidRDefault="00270EA1" w:rsidP="00AD37F5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волонтеры экологического движения.</w:t>
      </w:r>
    </w:p>
    <w:p w:rsidR="00270EA1" w:rsidRDefault="00270EA1" w:rsidP="00270E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0EA1" w:rsidRPr="00270EA1" w:rsidRDefault="00270EA1" w:rsidP="00270E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769F" w:rsidRDefault="0032769F" w:rsidP="00AD37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769F" w:rsidRPr="0032769F" w:rsidRDefault="0032769F" w:rsidP="0032769F">
      <w:pPr>
        <w:pStyle w:val="a7"/>
        <w:spacing w:after="0" w:line="276" w:lineRule="auto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2769F">
        <w:rPr>
          <w:rFonts w:ascii="Times New Roman" w:hAnsi="Times New Roman" w:cs="Times New Roman"/>
          <w:i/>
          <w:sz w:val="28"/>
          <w:szCs w:val="28"/>
        </w:rPr>
        <w:lastRenderedPageBreak/>
        <w:t>Справка</w:t>
      </w:r>
    </w:p>
    <w:p w:rsidR="0032769F" w:rsidRDefault="0032769F" w:rsidP="003276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-7168</wp:posOffset>
                </wp:positionH>
                <wp:positionV relativeFrom="paragraph">
                  <wp:posOffset>27757</wp:posOffset>
                </wp:positionV>
                <wp:extent cx="6276340" cy="4076054"/>
                <wp:effectExtent l="0" t="0" r="10160" b="20320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6340" cy="4076054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769F" w:rsidRPr="00777259" w:rsidRDefault="0032769F" w:rsidP="00777259">
                            <w:pPr>
                              <w:jc w:val="center"/>
                              <w:rPr>
                                <w:b/>
                                <w:i/>
                                <w:color w:val="1F3864" w:themeColor="accent5" w:themeShade="80"/>
                                <w:sz w:val="24"/>
                                <w:szCs w:val="24"/>
                              </w:rPr>
                            </w:pPr>
                            <w:r w:rsidRPr="0032769F">
                              <w:rPr>
                                <w:b/>
                                <w:i/>
                                <w:color w:val="1F3864" w:themeColor="accent5" w:themeShade="80"/>
                                <w:sz w:val="24"/>
                                <w:szCs w:val="24"/>
                              </w:rPr>
                              <w:t>Статья 74. Экологическое просвещение Федерального закона от 10.01.2002 N 7-</w:t>
                            </w:r>
                            <w:r w:rsidR="00777259">
                              <w:rPr>
                                <w:b/>
                                <w:i/>
                                <w:color w:val="1F3864" w:themeColor="accent5" w:themeShade="80"/>
                                <w:sz w:val="24"/>
                                <w:szCs w:val="24"/>
                              </w:rPr>
                              <w:t>ФЗ "Об охране окружающей среды"</w:t>
                            </w:r>
                          </w:p>
                          <w:p w:rsidR="0032769F" w:rsidRPr="0032769F" w:rsidRDefault="0032769F" w:rsidP="0032769F">
                            <w:pPr>
                              <w:jc w:val="center"/>
                              <w:rPr>
                                <w:i/>
                                <w:color w:val="1F3864" w:themeColor="accent5" w:themeShade="80"/>
                                <w:sz w:val="24"/>
                                <w:szCs w:val="24"/>
                              </w:rPr>
                            </w:pPr>
                            <w:r w:rsidRPr="0032769F">
                              <w:rPr>
                                <w:i/>
                                <w:color w:val="1F3864" w:themeColor="accent5" w:themeShade="80"/>
                                <w:sz w:val="24"/>
                                <w:szCs w:val="24"/>
                              </w:rPr>
                              <w:t>1. В целях формирования экологической культуры в обществе, воспитания бережного отношения к природе, рационального использования природных ресурсов осуществляется экологическое просвещение посредством распространения экологических знаний об экологической безопасности, информации о состоянии окружающей среды и об использовании природных ресурсов.</w:t>
                            </w:r>
                          </w:p>
                          <w:p w:rsidR="0032769F" w:rsidRPr="0032769F" w:rsidRDefault="0032769F" w:rsidP="0032769F">
                            <w:pPr>
                              <w:jc w:val="center"/>
                              <w:rPr>
                                <w:i/>
                                <w:color w:val="1F3864" w:themeColor="accent5" w:themeShade="80"/>
                                <w:sz w:val="24"/>
                                <w:szCs w:val="24"/>
                              </w:rPr>
                            </w:pPr>
                            <w:r w:rsidRPr="0032769F">
                              <w:rPr>
                                <w:i/>
                                <w:color w:val="1F3864" w:themeColor="accent5" w:themeShade="80"/>
                                <w:sz w:val="24"/>
                                <w:szCs w:val="24"/>
                              </w:rPr>
                              <w:t>2. Экологическое просвещение, в том числе информирование населения о законодательстве в области охраны окружающей среды и законодательстве в области экологической безопасности, осуществляется органами государственной власти Российской Федерации, органами государственной власти субъектов Российской Федерации, органами местного самоуправления, общественными объединениями, средствами массовой информации, а также организациями, осуществляющими образовательную деятельность, учреждениями культуры, музеями, библиотеками, природоохранными учреждениями, организациями спорта и туризма, иными юридическими лицами.</w:t>
                            </w:r>
                          </w:p>
                          <w:p w:rsidR="0032769F" w:rsidRPr="0032769F" w:rsidRDefault="0032769F" w:rsidP="00777259">
                            <w:pPr>
                              <w:rPr>
                                <w:color w:val="1F3864" w:themeColor="accent5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" o:spid="_x0000_s1028" style="position:absolute;left:0;text-align:left;margin-left:-.55pt;margin-top:2.2pt;width:494.2pt;height:320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" filled="f" strokecolor="#1f4d78 [1604]" strokeweight="1pt">
                <v:stroke joinstyle="miter"/>
                <v:textbox>
                  <w:txbxContent>
                    <w:p w:rsidR="0032769F" w:rsidRPr="00777259" w:rsidRDefault="0032769F" w:rsidP="00777259">
                      <w:pPr>
                        <w:jc w:val="center"/>
                        <w:rPr>
                          <w:b/>
                          <w:i/>
                          <w:color w:val="1F3864" w:themeColor="accent5" w:themeShade="80"/>
                          <w:sz w:val="24"/>
                          <w:szCs w:val="24"/>
                        </w:rPr>
                      </w:pPr>
                      <w:r w:rsidRPr="0032769F">
                        <w:rPr>
                          <w:b/>
                          <w:i/>
                          <w:color w:val="1F3864" w:themeColor="accent5" w:themeShade="80"/>
                          <w:sz w:val="24"/>
                          <w:szCs w:val="24"/>
                        </w:rPr>
                        <w:t>Статья 74. Экологическое просвещение Федерального закона от 10.01.2002 N 7-</w:t>
                      </w:r>
                      <w:r w:rsidR="00777259">
                        <w:rPr>
                          <w:b/>
                          <w:i/>
                          <w:color w:val="1F3864" w:themeColor="accent5" w:themeShade="80"/>
                          <w:sz w:val="24"/>
                          <w:szCs w:val="24"/>
                        </w:rPr>
                        <w:t>ФЗ "Об охране окружающей среды"</w:t>
                      </w:r>
                    </w:p>
                    <w:p w:rsidR="0032769F" w:rsidRPr="0032769F" w:rsidRDefault="0032769F" w:rsidP="0032769F">
                      <w:pPr>
                        <w:jc w:val="center"/>
                        <w:rPr>
                          <w:i/>
                          <w:color w:val="1F3864" w:themeColor="accent5" w:themeShade="80"/>
                          <w:sz w:val="24"/>
                          <w:szCs w:val="24"/>
                        </w:rPr>
                      </w:pPr>
                      <w:r w:rsidRPr="0032769F">
                        <w:rPr>
                          <w:i/>
                          <w:color w:val="1F3864" w:themeColor="accent5" w:themeShade="80"/>
                          <w:sz w:val="24"/>
                          <w:szCs w:val="24"/>
                        </w:rPr>
                        <w:t>1. В целях формирования экологической культуры в обществе, воспитания бережного отношения к природе, рационального использования природных ресурсов осуществляется экологическое просвещение посредством распространения экологических знаний об экологической безопасности, информации о состоянии окружающей среды и об использовании природных ресурсов.</w:t>
                      </w:r>
                    </w:p>
                    <w:p w:rsidR="0032769F" w:rsidRPr="0032769F" w:rsidRDefault="0032769F" w:rsidP="0032769F">
                      <w:pPr>
                        <w:jc w:val="center"/>
                        <w:rPr>
                          <w:i/>
                          <w:color w:val="1F3864" w:themeColor="accent5" w:themeShade="80"/>
                          <w:sz w:val="24"/>
                          <w:szCs w:val="24"/>
                        </w:rPr>
                      </w:pPr>
                      <w:r w:rsidRPr="0032769F">
                        <w:rPr>
                          <w:i/>
                          <w:color w:val="1F3864" w:themeColor="accent5" w:themeShade="80"/>
                          <w:sz w:val="24"/>
                          <w:szCs w:val="24"/>
                        </w:rPr>
                        <w:t>2. Экологическое просвещение, в том числе информирование населения о законодательстве в области охраны окружающей среды и законодательстве в области экологической безопасности, осуществляется органами государственной власти Российской Федерации, органами государственной власти субъектов Российской Федерации, органами местного самоуправления, общественными объединениями, средствами массовой информации, а также организациями, осуществляющими образовательную деятельность, учреждениями культуры, музеями, библиотеками, природоохранными учреждениями, организациями спорта и туризма, иными юридическими лицами.</w:t>
                      </w:r>
                    </w:p>
                    <w:p w:rsidR="0032769F" w:rsidRPr="0032769F" w:rsidRDefault="0032769F" w:rsidP="00777259">
                      <w:pPr>
                        <w:rPr>
                          <w:color w:val="1F3864" w:themeColor="accent5" w:themeShade="8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32769F" w:rsidRDefault="0032769F" w:rsidP="003276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769F" w:rsidRDefault="0032769F" w:rsidP="003276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769F" w:rsidRDefault="0032769F" w:rsidP="003276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769F" w:rsidRDefault="0032769F" w:rsidP="003276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769F" w:rsidRDefault="0032769F" w:rsidP="00AD37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769F" w:rsidRDefault="0032769F" w:rsidP="00AD37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769F" w:rsidRDefault="0032769F" w:rsidP="00AD37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769F" w:rsidRDefault="0032769F" w:rsidP="00AD37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769F" w:rsidRDefault="0032769F" w:rsidP="00AD37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769F" w:rsidRDefault="0032769F" w:rsidP="00AD37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72D1" w:rsidRDefault="004672D1" w:rsidP="00AD37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769F" w:rsidRDefault="0032769F" w:rsidP="00AD37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769F" w:rsidRDefault="0032769F" w:rsidP="00AD37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769F" w:rsidRDefault="0032769F" w:rsidP="00AD37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769F" w:rsidRDefault="0032769F" w:rsidP="00AD37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769F" w:rsidRDefault="0032769F" w:rsidP="00AD37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769F" w:rsidRDefault="0032769F" w:rsidP="00AD37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769F" w:rsidRDefault="0032769F" w:rsidP="00AD37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769F" w:rsidRDefault="0032769F" w:rsidP="00AD37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769F" w:rsidRDefault="0032769F" w:rsidP="00AD37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769F" w:rsidRDefault="0032769F" w:rsidP="00AD37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28C3" w:rsidRPr="0032769F" w:rsidRDefault="002328C3" w:rsidP="002328C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769F">
        <w:rPr>
          <w:rFonts w:ascii="Times New Roman" w:hAnsi="Times New Roman" w:cs="Times New Roman"/>
          <w:b/>
          <w:sz w:val="28"/>
          <w:szCs w:val="28"/>
        </w:rPr>
        <w:t>Участники мероприятий экологической акции «Единый день экологического урока в Приморском крае»</w:t>
      </w:r>
      <w:r w:rsidR="00270EA1" w:rsidRPr="00270EA1">
        <w:t xml:space="preserve"> </w:t>
      </w:r>
      <w:r w:rsidR="00270EA1" w:rsidRPr="00270EA1">
        <w:rPr>
          <w:rFonts w:ascii="Times New Roman" w:hAnsi="Times New Roman" w:cs="Times New Roman"/>
          <w:b/>
          <w:sz w:val="28"/>
          <w:szCs w:val="28"/>
        </w:rPr>
        <w:t>в муниципальных образованиях:</w:t>
      </w:r>
    </w:p>
    <w:p w:rsidR="002328C3" w:rsidRDefault="002328C3" w:rsidP="002328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6F54" w:rsidRPr="006D7F65" w:rsidRDefault="00270EA1" w:rsidP="00AD37F5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жители муниципальных образований Приморского края.</w:t>
      </w:r>
    </w:p>
    <w:p w:rsidR="00826F54" w:rsidRDefault="00826F54" w:rsidP="00AD37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6F54" w:rsidRPr="00270EA1" w:rsidRDefault="00777259" w:rsidP="00AD37F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0EA1">
        <w:rPr>
          <w:rFonts w:ascii="Times New Roman" w:hAnsi="Times New Roman" w:cs="Times New Roman"/>
          <w:b/>
          <w:sz w:val="28"/>
          <w:szCs w:val="28"/>
        </w:rPr>
        <w:t>Общие рекомендации по организации и проведению мероприятий, направленных на повышение экологической культуры:</w:t>
      </w:r>
    </w:p>
    <w:p w:rsidR="00826F54" w:rsidRDefault="00826F54" w:rsidP="00AD37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6F54" w:rsidRDefault="00270EA1" w:rsidP="00826F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826F54" w:rsidRPr="00826F54">
        <w:rPr>
          <w:rFonts w:ascii="Times New Roman" w:hAnsi="Times New Roman" w:cs="Times New Roman"/>
          <w:sz w:val="28"/>
          <w:szCs w:val="28"/>
        </w:rPr>
        <w:t>В настоящее время основы экологической политики России закреплены в Конституции Российской Федерации (статья 42), Федеральных законах «Об отходах производства и потребления», «Об охране окружающей среды», «Об экологической экспертизе», «Об особо охраняемых природных территориях», в Указе Президента Российской Федерации «О Концепции перехода Российской Федерации к устойчивому развитию», Экологической доктрине Российской Федерации, государственных программах по охране окружающей среды.</w:t>
      </w:r>
    </w:p>
    <w:p w:rsidR="00270EA1" w:rsidRPr="00826F54" w:rsidRDefault="00270EA1" w:rsidP="00826F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6F54" w:rsidRDefault="00270EA1" w:rsidP="00826F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826F54" w:rsidRPr="00826F54">
        <w:rPr>
          <w:rFonts w:ascii="Times New Roman" w:hAnsi="Times New Roman" w:cs="Times New Roman"/>
          <w:sz w:val="28"/>
          <w:szCs w:val="28"/>
        </w:rPr>
        <w:t xml:space="preserve">Стратегической целью государственной политики в области экологии, провозглашенной в Экологической доктрине Российской Федерации, является сохранение природных систем, поддержание их целостности и жизнеобеспечивающих функций для устойчивого развития общества, повышения качества жизни, улучшения здоровья населения и демографической ситуации, обеспечения экологической безопасности страны. Успешное проведение государственной экологической политики в Приморском крае зависит от </w:t>
      </w:r>
      <w:r w:rsidR="00826F54" w:rsidRPr="00826F54">
        <w:rPr>
          <w:rFonts w:ascii="Times New Roman" w:hAnsi="Times New Roman" w:cs="Times New Roman"/>
          <w:sz w:val="28"/>
          <w:szCs w:val="28"/>
        </w:rPr>
        <w:lastRenderedPageBreak/>
        <w:t>результатов реализации муниципальных программ экологической направленности, в том числе в вопросах обращения с твердыми коммунальными отходами (далее – ТКО) и раздельного сбора мусора.</w:t>
      </w:r>
    </w:p>
    <w:p w:rsidR="00270EA1" w:rsidRPr="00826F54" w:rsidRDefault="00270EA1" w:rsidP="00826F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6F54" w:rsidRDefault="00270EA1" w:rsidP="00826F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826F54" w:rsidRPr="00826F54">
        <w:rPr>
          <w:rFonts w:ascii="Times New Roman" w:hAnsi="Times New Roman" w:cs="Times New Roman"/>
          <w:sz w:val="28"/>
          <w:szCs w:val="28"/>
        </w:rPr>
        <w:t xml:space="preserve">Экологическое воспитание - это воспитание нравственности, духовности и интеллекта. Экологическое воспитание – это большая, длительная и трудоемкая работа Основная цель экологического просвещения – привлечение внимания местного сообщества к экологическим проблемам территорий Приморского края, воспитание экологической культуры и самое главное – формирование активной позиции граждан всех возрастов, вовлечение населения в конкретную природоохранную деятельность. </w:t>
      </w:r>
    </w:p>
    <w:p w:rsidR="00270EA1" w:rsidRPr="00826F54" w:rsidRDefault="00270EA1" w:rsidP="00826F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6F54" w:rsidRDefault="00270EA1" w:rsidP="00826F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826F54" w:rsidRPr="00826F54">
        <w:rPr>
          <w:rFonts w:ascii="Times New Roman" w:hAnsi="Times New Roman" w:cs="Times New Roman"/>
          <w:sz w:val="28"/>
          <w:szCs w:val="28"/>
        </w:rPr>
        <w:t>Совместная эколого-практическая деятельность вне возрастов очень «демонстративна» с просветительской точки зрения. Однако, формирование экологической культуры необходимо прежде всего среди молодежи и подросткового поколения путем организации массовых, групповых мероприятий. При этом тематические занятия, форумы, практикумы следует готовить исходя из категории и возраста слушателей. При проведении мероприятий по экологическому воспитанию в школьных образовательных учреждениях возможно использование игрового стиля.</w:t>
      </w:r>
    </w:p>
    <w:p w:rsidR="00270EA1" w:rsidRPr="00826F54" w:rsidRDefault="00270EA1" w:rsidP="00826F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6F54" w:rsidRDefault="00270EA1" w:rsidP="00826F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826F54" w:rsidRPr="00826F54">
        <w:rPr>
          <w:rFonts w:ascii="Times New Roman" w:hAnsi="Times New Roman" w:cs="Times New Roman"/>
          <w:sz w:val="28"/>
          <w:szCs w:val="28"/>
        </w:rPr>
        <w:t>Мероприятия, проводимые в рамках экологического просвещения, могут приобретать различные очертания. Это могут быт круглые столы, вечера вопросов и ответов, дискуссии и другие публичные формы общения.</w:t>
      </w:r>
    </w:p>
    <w:p w:rsidR="00270EA1" w:rsidRPr="00826F54" w:rsidRDefault="00270EA1" w:rsidP="00826F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6F54" w:rsidRDefault="00270EA1" w:rsidP="00826F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826F54" w:rsidRPr="00826F54">
        <w:rPr>
          <w:rFonts w:ascii="Times New Roman" w:hAnsi="Times New Roman" w:cs="Times New Roman"/>
          <w:sz w:val="28"/>
          <w:szCs w:val="28"/>
        </w:rPr>
        <w:t>Полезно совмещать вопросы экологического просвещения с информированием населения о положениях правил благоустройства территории, обустройства окружающего пространства, сохранения чистоты и санитарно-эпидемиологического благополучия.</w:t>
      </w:r>
    </w:p>
    <w:p w:rsidR="00270EA1" w:rsidRPr="00826F54" w:rsidRDefault="00270EA1" w:rsidP="00826F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6F54" w:rsidRDefault="00270EA1" w:rsidP="00826F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826F54" w:rsidRPr="00826F54">
        <w:rPr>
          <w:rFonts w:ascii="Times New Roman" w:hAnsi="Times New Roman" w:cs="Times New Roman"/>
          <w:sz w:val="28"/>
          <w:szCs w:val="28"/>
        </w:rPr>
        <w:t>К участию в проведении различных мероприятий в области экологического воспитания целесообразно привлекать учреждения системы образования и культуры, природоохранные структуры, общественные организации, а также организации, заинтересованные в формировании и развитии экологической культуры населения (например, осуществляющие обезвреживание и (или) утилизацию отходов). Участие таких организаций в этих мероприятиях будет положительным образом влиять на создание их престижного имиджа.</w:t>
      </w:r>
    </w:p>
    <w:p w:rsidR="00270EA1" w:rsidRPr="00826F54" w:rsidRDefault="00270EA1" w:rsidP="00826F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6F54" w:rsidRDefault="00270EA1" w:rsidP="00826F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826F54" w:rsidRPr="00826F54">
        <w:rPr>
          <w:rFonts w:ascii="Times New Roman" w:hAnsi="Times New Roman" w:cs="Times New Roman"/>
          <w:sz w:val="28"/>
          <w:szCs w:val="28"/>
        </w:rPr>
        <w:t>Федеральным законом «Об охране окружающей среды» определены основные принципы охраны окружающей среды. Среди них названы следующие:</w:t>
      </w:r>
    </w:p>
    <w:p w:rsidR="005D0D25" w:rsidRPr="00826F54" w:rsidRDefault="005D0D25" w:rsidP="00826F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6F54" w:rsidRPr="005D0D25" w:rsidRDefault="00826F54" w:rsidP="005D0D25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D25">
        <w:rPr>
          <w:rFonts w:ascii="Times New Roman" w:hAnsi="Times New Roman" w:cs="Times New Roman"/>
          <w:sz w:val="28"/>
          <w:szCs w:val="28"/>
        </w:rPr>
        <w:t xml:space="preserve">соблюдение права человека на благоприятную окружающую среду; </w:t>
      </w:r>
    </w:p>
    <w:p w:rsidR="00826F54" w:rsidRPr="00270EA1" w:rsidRDefault="00826F54" w:rsidP="00270EA1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EA1">
        <w:rPr>
          <w:rFonts w:ascii="Times New Roman" w:hAnsi="Times New Roman" w:cs="Times New Roman"/>
          <w:sz w:val="28"/>
          <w:szCs w:val="28"/>
        </w:rPr>
        <w:t xml:space="preserve">научно обоснованное сочетание экологических, экономических и социальных интересов человека; </w:t>
      </w:r>
    </w:p>
    <w:p w:rsidR="00826F54" w:rsidRPr="00270EA1" w:rsidRDefault="00826F54" w:rsidP="00270EA1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EA1">
        <w:rPr>
          <w:rFonts w:ascii="Times New Roman" w:hAnsi="Times New Roman" w:cs="Times New Roman"/>
          <w:sz w:val="28"/>
          <w:szCs w:val="28"/>
        </w:rPr>
        <w:lastRenderedPageBreak/>
        <w:t xml:space="preserve">ответственность органов государственной власти за обеспечение благоприятной окружающей среды и экологической безопасности на соответствующих территориях; </w:t>
      </w:r>
    </w:p>
    <w:p w:rsidR="00826F54" w:rsidRPr="00270EA1" w:rsidRDefault="00826F54" w:rsidP="00270EA1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EA1">
        <w:rPr>
          <w:rFonts w:ascii="Times New Roman" w:hAnsi="Times New Roman" w:cs="Times New Roman"/>
          <w:sz w:val="28"/>
          <w:szCs w:val="28"/>
        </w:rPr>
        <w:t>платность природопользования и возмещение вреда окружающей среде;</w:t>
      </w:r>
    </w:p>
    <w:p w:rsidR="00826F54" w:rsidRPr="00270EA1" w:rsidRDefault="00826F54" w:rsidP="00270EA1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EA1">
        <w:rPr>
          <w:rFonts w:ascii="Times New Roman" w:hAnsi="Times New Roman" w:cs="Times New Roman"/>
          <w:sz w:val="28"/>
          <w:szCs w:val="28"/>
        </w:rPr>
        <w:t xml:space="preserve">обязательность оценки воздействия на окружающую среду при принятии решений об осуществлении хозяйственной и иной деятельности; </w:t>
      </w:r>
    </w:p>
    <w:p w:rsidR="00826F54" w:rsidRPr="00270EA1" w:rsidRDefault="00826F54" w:rsidP="00270EA1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EA1">
        <w:rPr>
          <w:rFonts w:ascii="Times New Roman" w:hAnsi="Times New Roman" w:cs="Times New Roman"/>
          <w:sz w:val="28"/>
          <w:szCs w:val="28"/>
        </w:rPr>
        <w:t xml:space="preserve">обязательность проведения государственной экологической экспертизы проектов и иной документации, обосновывающих хозяйственную и иную деятельность, которая может оказать негативное воздействие на окружающую среду, создать угрозу жизни, здоровью и имуществу граждан; </w:t>
      </w:r>
    </w:p>
    <w:p w:rsidR="00826F54" w:rsidRPr="00270EA1" w:rsidRDefault="00826F54" w:rsidP="00270EA1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EA1">
        <w:rPr>
          <w:rFonts w:ascii="Times New Roman" w:hAnsi="Times New Roman" w:cs="Times New Roman"/>
          <w:sz w:val="28"/>
          <w:szCs w:val="28"/>
        </w:rPr>
        <w:t>приоритет сохранения естественных экологических систем, природных ландшафтов и природных комплексов; сохранение биологического разнообразия;</w:t>
      </w:r>
    </w:p>
    <w:p w:rsidR="00826F54" w:rsidRPr="00270EA1" w:rsidRDefault="00826F54" w:rsidP="00270EA1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EA1">
        <w:rPr>
          <w:rFonts w:ascii="Times New Roman" w:hAnsi="Times New Roman" w:cs="Times New Roman"/>
          <w:sz w:val="28"/>
          <w:szCs w:val="28"/>
        </w:rPr>
        <w:t>запрещение хозяйственной и иной деятельности, последствия воздействия которой непредсказуемы для окружающей среды; соблюдение права каждого на получение достоверной информации о состоянии окружающей среды;</w:t>
      </w:r>
    </w:p>
    <w:p w:rsidR="00826F54" w:rsidRPr="00270EA1" w:rsidRDefault="00826F54" w:rsidP="00270EA1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EA1">
        <w:rPr>
          <w:rFonts w:ascii="Times New Roman" w:hAnsi="Times New Roman" w:cs="Times New Roman"/>
          <w:sz w:val="28"/>
          <w:szCs w:val="28"/>
        </w:rPr>
        <w:t xml:space="preserve">ответственность за нарушение законодательства в области охраны окружающей среды; </w:t>
      </w:r>
    </w:p>
    <w:p w:rsidR="00826F54" w:rsidRPr="00270EA1" w:rsidRDefault="00826F54" w:rsidP="00270EA1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EA1">
        <w:rPr>
          <w:rFonts w:ascii="Times New Roman" w:hAnsi="Times New Roman" w:cs="Times New Roman"/>
          <w:sz w:val="28"/>
          <w:szCs w:val="28"/>
        </w:rPr>
        <w:t xml:space="preserve">организация и развитие системы экологического образования, воспитание и формирование экологической культуры; </w:t>
      </w:r>
    </w:p>
    <w:p w:rsidR="00826F54" w:rsidRPr="00270EA1" w:rsidRDefault="00826F54" w:rsidP="00270EA1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EA1">
        <w:rPr>
          <w:rFonts w:ascii="Times New Roman" w:hAnsi="Times New Roman" w:cs="Times New Roman"/>
          <w:sz w:val="28"/>
          <w:szCs w:val="28"/>
        </w:rPr>
        <w:t>участие граждан, общественных и иных некоммерческих объединений в решении задач охраны окружающей среды;</w:t>
      </w:r>
    </w:p>
    <w:p w:rsidR="00826F54" w:rsidRDefault="00826F54" w:rsidP="00270EA1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EA1">
        <w:rPr>
          <w:rFonts w:ascii="Times New Roman" w:hAnsi="Times New Roman" w:cs="Times New Roman"/>
          <w:sz w:val="28"/>
          <w:szCs w:val="28"/>
        </w:rPr>
        <w:t>международное сотрудничество Российской Федерации в области охраны окружающей среды.</w:t>
      </w:r>
    </w:p>
    <w:p w:rsidR="005D0D25" w:rsidRPr="00270EA1" w:rsidRDefault="005D0D25" w:rsidP="005D0D25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6F54" w:rsidRDefault="005D0D25" w:rsidP="00826F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826F54" w:rsidRPr="00826F54">
        <w:rPr>
          <w:rFonts w:ascii="Times New Roman" w:hAnsi="Times New Roman" w:cs="Times New Roman"/>
          <w:sz w:val="28"/>
          <w:szCs w:val="28"/>
        </w:rPr>
        <w:t>Пунктом 21 Приказа Минприроды России от 14.08.2013 № 298 «Об утверждении комплексной стратегии обращения с твердыми коммунальными (бытовыми) отходами в Российской Федерации» установлено, что основными направлениями действий по решению задачи развития системы экологической культуры, просвещения и воспитания по вопросам обращения с ТКО являются:</w:t>
      </w:r>
    </w:p>
    <w:p w:rsidR="005D0D25" w:rsidRPr="00826F54" w:rsidRDefault="005D0D25" w:rsidP="00826F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6F54" w:rsidRPr="005D0D25" w:rsidRDefault="00826F54" w:rsidP="005D0D25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D25">
        <w:rPr>
          <w:rFonts w:ascii="Times New Roman" w:hAnsi="Times New Roman" w:cs="Times New Roman"/>
          <w:sz w:val="28"/>
          <w:szCs w:val="28"/>
        </w:rPr>
        <w:t>развитие у всех слоев населения, прежде всего у молодежи, ресурсосберегающего отношения при потреблении товаров (продукции), в том числе направленного на экономию материальных ресурсов;</w:t>
      </w:r>
    </w:p>
    <w:p w:rsidR="00826F54" w:rsidRPr="005D0D25" w:rsidRDefault="00826F54" w:rsidP="005D0D25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D25">
        <w:rPr>
          <w:rFonts w:ascii="Times New Roman" w:hAnsi="Times New Roman" w:cs="Times New Roman"/>
          <w:sz w:val="28"/>
          <w:szCs w:val="28"/>
        </w:rPr>
        <w:t>внедрение инновационных методов информационной и пропагандистской работы с населением по вопросам обращения с ТКО;</w:t>
      </w:r>
    </w:p>
    <w:p w:rsidR="00826F54" w:rsidRPr="005D0D25" w:rsidRDefault="00826F54" w:rsidP="005D0D25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D25">
        <w:rPr>
          <w:rFonts w:ascii="Times New Roman" w:hAnsi="Times New Roman" w:cs="Times New Roman"/>
          <w:sz w:val="28"/>
          <w:szCs w:val="28"/>
        </w:rPr>
        <w:t>государственная поддержка издания литературы, направленной на образование и просвещение в области обращения с ТКО;</w:t>
      </w:r>
    </w:p>
    <w:p w:rsidR="00826F54" w:rsidRPr="005D0D25" w:rsidRDefault="00826F54" w:rsidP="005D0D25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D25">
        <w:rPr>
          <w:rFonts w:ascii="Times New Roman" w:hAnsi="Times New Roman" w:cs="Times New Roman"/>
          <w:sz w:val="28"/>
          <w:szCs w:val="28"/>
        </w:rPr>
        <w:t>формирование и повышение экологической культуры, начиная от воспитанников детских садов, учащихся и студентов образовательных учреждений до специалистов предприятий, и организаций, а также органов государственного и муниципального управления;</w:t>
      </w:r>
    </w:p>
    <w:p w:rsidR="00826F54" w:rsidRPr="005D0D25" w:rsidRDefault="00826F54" w:rsidP="005D0D25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D25">
        <w:rPr>
          <w:rFonts w:ascii="Times New Roman" w:hAnsi="Times New Roman" w:cs="Times New Roman"/>
          <w:sz w:val="28"/>
          <w:szCs w:val="28"/>
        </w:rPr>
        <w:t xml:space="preserve">обеспечение направленности процесса воспитания и обучения в образовательных учреждениях на формирование экологически ответственного поведения, в том числе посредством включения в </w:t>
      </w:r>
      <w:r w:rsidRPr="005D0D25">
        <w:rPr>
          <w:rFonts w:ascii="Times New Roman" w:hAnsi="Times New Roman" w:cs="Times New Roman"/>
          <w:sz w:val="28"/>
          <w:szCs w:val="28"/>
        </w:rPr>
        <w:lastRenderedPageBreak/>
        <w:t>федеральные государственные образовательные стандарты соответствующих требований к формированию основ экологической грамотности у обучающихся;</w:t>
      </w:r>
    </w:p>
    <w:p w:rsidR="00826F54" w:rsidRDefault="00826F54" w:rsidP="005D0D25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D25">
        <w:rPr>
          <w:rFonts w:ascii="Times New Roman" w:hAnsi="Times New Roman" w:cs="Times New Roman"/>
          <w:sz w:val="28"/>
          <w:szCs w:val="28"/>
        </w:rPr>
        <w:t>поощрение активного участия населения в мероприятиях по раздельному сбору и утилизации (использованию) ТКО.</w:t>
      </w:r>
    </w:p>
    <w:p w:rsidR="005D0D25" w:rsidRPr="005D0D25" w:rsidRDefault="005D0D25" w:rsidP="005D0D25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6F54" w:rsidRDefault="005D0D25" w:rsidP="00826F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26F54" w:rsidRPr="00826F54">
        <w:rPr>
          <w:rFonts w:ascii="Times New Roman" w:hAnsi="Times New Roman" w:cs="Times New Roman"/>
          <w:sz w:val="28"/>
          <w:szCs w:val="28"/>
        </w:rPr>
        <w:t>Систематическое проведение акций по охране природы, организованное органами местного самоуправления, привлечение на участие в них широкого круга лиц и освещение работы в СМИ будет способствовать формированию и повышению экологической культуры населения. Целесообразно изготовление печатно-рекламной продукции и создание информационных продуктов по экологии и охране окружающей среды:</w:t>
      </w:r>
    </w:p>
    <w:p w:rsidR="005D0D25" w:rsidRPr="00826F54" w:rsidRDefault="005D0D25" w:rsidP="00826F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6F54" w:rsidRPr="005D0D25" w:rsidRDefault="00826F54" w:rsidP="005D0D25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D25">
        <w:rPr>
          <w:rFonts w:ascii="Times New Roman" w:hAnsi="Times New Roman" w:cs="Times New Roman"/>
          <w:sz w:val="28"/>
          <w:szCs w:val="28"/>
        </w:rPr>
        <w:t>тематические подборки материалов, выявленных из периодических изданий по экологии, охране окружающей среды;</w:t>
      </w:r>
    </w:p>
    <w:p w:rsidR="00826F54" w:rsidRDefault="00826F54" w:rsidP="005D0D25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D25">
        <w:rPr>
          <w:rFonts w:ascii="Times New Roman" w:hAnsi="Times New Roman" w:cs="Times New Roman"/>
          <w:sz w:val="28"/>
          <w:szCs w:val="28"/>
        </w:rPr>
        <w:t>экологические дайджесты - фрагменты, подобранные по определенным природоохранным темам и актуальным экологическим проблемам территории.</w:t>
      </w:r>
    </w:p>
    <w:p w:rsidR="005D0D25" w:rsidRPr="005D0D25" w:rsidRDefault="005D0D25" w:rsidP="005D0D25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6F54" w:rsidRDefault="00826F54" w:rsidP="00826F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6F54">
        <w:rPr>
          <w:rFonts w:ascii="Times New Roman" w:hAnsi="Times New Roman" w:cs="Times New Roman"/>
          <w:sz w:val="28"/>
          <w:szCs w:val="28"/>
        </w:rPr>
        <w:tab/>
        <w:t>Для целенаправленного проведения политики в области непрерывного развития системы экологической культуры, просвещения и воспитания по вопросам обращения с ТКО, органам местного самоуправления муниципальных образований Приморского края рекомендуется ежегодно утверждать планы (программы) проведения мероприятий экологического просвещения и воспитания жителей по вопросам обращения с ТКО и раздельного сбора мусора, в которых следует предусмотреть:</w:t>
      </w:r>
    </w:p>
    <w:p w:rsidR="005D0D25" w:rsidRDefault="005D0D25" w:rsidP="00826F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0D25" w:rsidRDefault="005D0D25" w:rsidP="00826F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0D25" w:rsidRPr="00826F54" w:rsidRDefault="005D0D25" w:rsidP="00826F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6F54" w:rsidRPr="005D0D25" w:rsidRDefault="00826F54" w:rsidP="005D0D25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D25">
        <w:rPr>
          <w:rFonts w:ascii="Times New Roman" w:hAnsi="Times New Roman" w:cs="Times New Roman"/>
          <w:sz w:val="28"/>
          <w:szCs w:val="28"/>
        </w:rPr>
        <w:t>проведение агитационных кампаний среди населения в целях повышения информированности о способах минимизации образования отходов, способах их удаления, в том числе посредством утилизации (использования) отходов;</w:t>
      </w:r>
    </w:p>
    <w:p w:rsidR="00826F54" w:rsidRPr="005D0D25" w:rsidRDefault="00826F54" w:rsidP="005D0D25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D25">
        <w:rPr>
          <w:rFonts w:ascii="Times New Roman" w:hAnsi="Times New Roman" w:cs="Times New Roman"/>
          <w:sz w:val="28"/>
          <w:szCs w:val="28"/>
        </w:rPr>
        <w:t>распространение и размещение в местах массового пребывания населения информационных брошюр, листовок, плакатов, разъясняющих правила обращения и раздельного сбора ТКО;</w:t>
      </w:r>
    </w:p>
    <w:p w:rsidR="00826F54" w:rsidRPr="005D0D25" w:rsidRDefault="00826F54" w:rsidP="005D0D25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D25">
        <w:rPr>
          <w:rFonts w:ascii="Times New Roman" w:hAnsi="Times New Roman" w:cs="Times New Roman"/>
          <w:sz w:val="28"/>
          <w:szCs w:val="28"/>
        </w:rPr>
        <w:t>проведение информационных семинаров и консультаций для взрослого населения по вопросам обращения с ТКО и раздельного сбора мусора, экологических уроков для детей и учащейся молодежи;</w:t>
      </w:r>
    </w:p>
    <w:p w:rsidR="00826F54" w:rsidRPr="005D0D25" w:rsidRDefault="00826F54" w:rsidP="005D0D25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D25">
        <w:rPr>
          <w:rFonts w:ascii="Times New Roman" w:hAnsi="Times New Roman" w:cs="Times New Roman"/>
          <w:sz w:val="28"/>
          <w:szCs w:val="28"/>
        </w:rPr>
        <w:t>размещение на официальных сайтах органов местного самоуправления информации и социальной рекламы по вопросам обращения с ТКО и раздельного сбора мусора;</w:t>
      </w:r>
    </w:p>
    <w:p w:rsidR="00826F54" w:rsidRPr="005D0D25" w:rsidRDefault="00826F54" w:rsidP="005D0D25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D25">
        <w:rPr>
          <w:rFonts w:ascii="Times New Roman" w:hAnsi="Times New Roman" w:cs="Times New Roman"/>
          <w:sz w:val="28"/>
          <w:szCs w:val="28"/>
        </w:rPr>
        <w:t xml:space="preserve">мероприятия по проведению с участием населения муниципальных образований Приморского края общественного контроля с целью </w:t>
      </w:r>
      <w:r w:rsidRPr="005D0D25">
        <w:rPr>
          <w:rFonts w:ascii="Times New Roman" w:hAnsi="Times New Roman" w:cs="Times New Roman"/>
          <w:sz w:val="28"/>
          <w:szCs w:val="28"/>
        </w:rPr>
        <w:lastRenderedPageBreak/>
        <w:t>недопущения образования несанкционированных свалок, загрязнения территории бытовыми отходами;</w:t>
      </w:r>
    </w:p>
    <w:p w:rsidR="00826F54" w:rsidRPr="005D0D25" w:rsidRDefault="00826F54" w:rsidP="005D0D25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D25">
        <w:rPr>
          <w:rFonts w:ascii="Times New Roman" w:hAnsi="Times New Roman" w:cs="Times New Roman"/>
          <w:sz w:val="28"/>
          <w:szCs w:val="28"/>
        </w:rPr>
        <w:t xml:space="preserve">проведение субботников по наведению санитарного порядка на придомовых территориях, местах общественного пользования и прилегающих </w:t>
      </w:r>
      <w:r w:rsidR="005D0D25" w:rsidRPr="005D0D25">
        <w:rPr>
          <w:rFonts w:ascii="Times New Roman" w:hAnsi="Times New Roman" w:cs="Times New Roman"/>
          <w:sz w:val="28"/>
          <w:szCs w:val="28"/>
        </w:rPr>
        <w:t>территорий, закрепленных</w:t>
      </w:r>
      <w:r w:rsidRPr="005D0D25">
        <w:rPr>
          <w:rFonts w:ascii="Times New Roman" w:hAnsi="Times New Roman" w:cs="Times New Roman"/>
          <w:sz w:val="28"/>
          <w:szCs w:val="28"/>
        </w:rPr>
        <w:t xml:space="preserve"> за организациями и предприятиями;</w:t>
      </w:r>
    </w:p>
    <w:p w:rsidR="00826F54" w:rsidRPr="005D0D25" w:rsidRDefault="00826F54" w:rsidP="005D0D25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D25">
        <w:rPr>
          <w:rFonts w:ascii="Times New Roman" w:hAnsi="Times New Roman" w:cs="Times New Roman"/>
          <w:sz w:val="28"/>
          <w:szCs w:val="28"/>
        </w:rPr>
        <w:t>при организации публичных мероприятий по вопросам реализации муниципальных программ «Формирование современной городской среды» включать вопросы экологического просвещения связывая их с проектами благоустройства дворовых и общественных территорий;</w:t>
      </w:r>
    </w:p>
    <w:p w:rsidR="00826F54" w:rsidRPr="005D0D25" w:rsidRDefault="00826F54" w:rsidP="005D0D25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D25">
        <w:rPr>
          <w:rFonts w:ascii="Times New Roman" w:hAnsi="Times New Roman" w:cs="Times New Roman"/>
          <w:sz w:val="28"/>
          <w:szCs w:val="28"/>
        </w:rPr>
        <w:t>мероприятия, направленные на повышение экологической культуры населения, организуемые и проводимые управляющими организациями, региональным оператором по обращению с ТКО, школами, библиотеками и муниципальными дворцами культуры;</w:t>
      </w:r>
    </w:p>
    <w:p w:rsidR="00826F54" w:rsidRPr="005D0D25" w:rsidRDefault="00826F54" w:rsidP="005D0D25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D25">
        <w:rPr>
          <w:rFonts w:ascii="Times New Roman" w:hAnsi="Times New Roman" w:cs="Times New Roman"/>
          <w:sz w:val="28"/>
          <w:szCs w:val="28"/>
        </w:rPr>
        <w:t>мероприятия, направленные на повышение уровня информированности муниципальных служащих и специалистов руководящего звена промышленного и аграрного секторов экономики, торговли и бытового обслуживания по вопросам природоохранного законодательства, рационального природопользования и устойчивого развития общества;</w:t>
      </w:r>
    </w:p>
    <w:p w:rsidR="00826F54" w:rsidRDefault="00826F54" w:rsidP="005D0D25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D25">
        <w:rPr>
          <w:rFonts w:ascii="Times New Roman" w:hAnsi="Times New Roman" w:cs="Times New Roman"/>
          <w:sz w:val="28"/>
          <w:szCs w:val="28"/>
        </w:rPr>
        <w:t>мероприятия по системному анализу состояния экологической безопасности в муниципальном образовании и публикация его результатов в СМИ дл</w:t>
      </w:r>
      <w:r w:rsidR="005D0D25">
        <w:rPr>
          <w:rFonts w:ascii="Times New Roman" w:hAnsi="Times New Roman" w:cs="Times New Roman"/>
          <w:sz w:val="28"/>
          <w:szCs w:val="28"/>
        </w:rPr>
        <w:t>я информирования общественности.</w:t>
      </w:r>
    </w:p>
    <w:p w:rsidR="005D0D25" w:rsidRPr="005D0D25" w:rsidRDefault="005D0D25" w:rsidP="005D0D25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6F54" w:rsidRDefault="005D0D25" w:rsidP="00826F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826F54" w:rsidRPr="00826F54">
        <w:rPr>
          <w:rFonts w:ascii="Times New Roman" w:hAnsi="Times New Roman" w:cs="Times New Roman"/>
          <w:sz w:val="28"/>
          <w:szCs w:val="28"/>
        </w:rPr>
        <w:t>Работа по экологическому просвещению будет более разнообразной и целенаправленной благодаря именно программной деятельности, основанной на утвержденных муниципальных планах.</w:t>
      </w:r>
    </w:p>
    <w:p w:rsidR="005D0D25" w:rsidRPr="00826F54" w:rsidRDefault="005D0D25" w:rsidP="00826F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6F54" w:rsidRPr="00826F54" w:rsidRDefault="00826F54" w:rsidP="00826F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6F54">
        <w:rPr>
          <w:rFonts w:ascii="Times New Roman" w:hAnsi="Times New Roman" w:cs="Times New Roman"/>
          <w:sz w:val="28"/>
          <w:szCs w:val="28"/>
        </w:rPr>
        <w:t xml:space="preserve">Организацию мероприятий экологического просвещения можно приурочить к определенным значимым в этой области датам (датам экологического календаря), народным праздникам, </w:t>
      </w:r>
      <w:proofErr w:type="gramStart"/>
      <w:r w:rsidRPr="00826F54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826F54">
        <w:rPr>
          <w:rFonts w:ascii="Times New Roman" w:hAnsi="Times New Roman" w:cs="Times New Roman"/>
          <w:sz w:val="28"/>
          <w:szCs w:val="28"/>
        </w:rPr>
        <w:t>:</w:t>
      </w:r>
    </w:p>
    <w:p w:rsidR="00826F54" w:rsidRPr="005D0D25" w:rsidRDefault="00826F54" w:rsidP="005D0D25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D25">
        <w:rPr>
          <w:rFonts w:ascii="Times New Roman" w:hAnsi="Times New Roman" w:cs="Times New Roman"/>
          <w:sz w:val="28"/>
          <w:szCs w:val="28"/>
        </w:rPr>
        <w:t>30 марта - День защиты Земли;</w:t>
      </w:r>
      <w:bookmarkStart w:id="0" w:name="_GoBack"/>
      <w:bookmarkEnd w:id="0"/>
    </w:p>
    <w:p w:rsidR="00826F54" w:rsidRPr="005D0D25" w:rsidRDefault="00826F54" w:rsidP="005D0D25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D25">
        <w:rPr>
          <w:rFonts w:ascii="Times New Roman" w:hAnsi="Times New Roman" w:cs="Times New Roman"/>
          <w:sz w:val="28"/>
          <w:szCs w:val="28"/>
        </w:rPr>
        <w:t>22 апреля - Всемирный день Земли;</w:t>
      </w:r>
    </w:p>
    <w:p w:rsidR="00826F54" w:rsidRPr="003C295B" w:rsidRDefault="00826F54" w:rsidP="005D0D25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295B">
        <w:rPr>
          <w:rFonts w:ascii="Times New Roman" w:hAnsi="Times New Roman" w:cs="Times New Roman"/>
          <w:b/>
          <w:sz w:val="28"/>
          <w:szCs w:val="28"/>
        </w:rPr>
        <w:t>12 мая - День экологического образования;</w:t>
      </w:r>
    </w:p>
    <w:p w:rsidR="00826F54" w:rsidRPr="005D0D25" w:rsidRDefault="00826F54" w:rsidP="005D0D25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D25">
        <w:rPr>
          <w:rFonts w:ascii="Times New Roman" w:hAnsi="Times New Roman" w:cs="Times New Roman"/>
          <w:sz w:val="28"/>
          <w:szCs w:val="28"/>
        </w:rPr>
        <w:t>5 июня - Всемирный день охраны окружающей среды и День эколога,</w:t>
      </w:r>
    </w:p>
    <w:p w:rsidR="00826F54" w:rsidRPr="005D0D25" w:rsidRDefault="00826F54" w:rsidP="005D0D25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D25">
        <w:rPr>
          <w:rFonts w:ascii="Times New Roman" w:hAnsi="Times New Roman" w:cs="Times New Roman"/>
          <w:sz w:val="28"/>
          <w:szCs w:val="28"/>
        </w:rPr>
        <w:t xml:space="preserve">а также к иным знаменательным событиям, тем или </w:t>
      </w:r>
      <w:r w:rsidR="005D0D25" w:rsidRPr="005D0D25">
        <w:rPr>
          <w:rFonts w:ascii="Times New Roman" w:hAnsi="Times New Roman" w:cs="Times New Roman"/>
          <w:sz w:val="28"/>
          <w:szCs w:val="28"/>
        </w:rPr>
        <w:t>иным образом,</w:t>
      </w:r>
      <w:r w:rsidRPr="005D0D25">
        <w:rPr>
          <w:rFonts w:ascii="Times New Roman" w:hAnsi="Times New Roman" w:cs="Times New Roman"/>
          <w:sz w:val="28"/>
          <w:szCs w:val="28"/>
        </w:rPr>
        <w:t xml:space="preserve"> относящимся к вопросам экологии, охраны окружающей среды и природопользования. </w:t>
      </w:r>
    </w:p>
    <w:p w:rsidR="005D0D25" w:rsidRPr="00826F54" w:rsidRDefault="005D0D25" w:rsidP="00826F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6F54" w:rsidRDefault="005D0D25" w:rsidP="00826F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826F54" w:rsidRPr="00826F54">
        <w:rPr>
          <w:rFonts w:ascii="Times New Roman" w:hAnsi="Times New Roman" w:cs="Times New Roman"/>
          <w:sz w:val="28"/>
          <w:szCs w:val="28"/>
        </w:rPr>
        <w:t>Можно обозначить десять основных задач, которые решает экологическое просвещение, это:</w:t>
      </w:r>
    </w:p>
    <w:p w:rsidR="005D0D25" w:rsidRPr="00826F54" w:rsidRDefault="005D0D25" w:rsidP="00826F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6F54" w:rsidRPr="005D0D25" w:rsidRDefault="00826F54" w:rsidP="005D0D25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D25">
        <w:rPr>
          <w:rFonts w:ascii="Times New Roman" w:hAnsi="Times New Roman" w:cs="Times New Roman"/>
          <w:sz w:val="28"/>
          <w:szCs w:val="28"/>
        </w:rPr>
        <w:t>Формирование стремления молодежи к познанию современных реалий экологии;</w:t>
      </w:r>
    </w:p>
    <w:p w:rsidR="00826F54" w:rsidRPr="005D0D25" w:rsidRDefault="00826F54" w:rsidP="005D0D25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D25">
        <w:rPr>
          <w:rFonts w:ascii="Times New Roman" w:hAnsi="Times New Roman" w:cs="Times New Roman"/>
          <w:sz w:val="28"/>
          <w:szCs w:val="28"/>
        </w:rPr>
        <w:t>Развитие экологического мышления;</w:t>
      </w:r>
    </w:p>
    <w:p w:rsidR="00826F54" w:rsidRPr="005D0D25" w:rsidRDefault="00826F54" w:rsidP="005D0D25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D25">
        <w:rPr>
          <w:rFonts w:ascii="Times New Roman" w:hAnsi="Times New Roman" w:cs="Times New Roman"/>
          <w:sz w:val="28"/>
          <w:szCs w:val="28"/>
        </w:rPr>
        <w:t>Формирование интереса к исследовательской деятельности, эффективному методу воспитания экологической культуры;</w:t>
      </w:r>
    </w:p>
    <w:p w:rsidR="00826F54" w:rsidRPr="005D0D25" w:rsidRDefault="00826F54" w:rsidP="005D0D25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D25">
        <w:rPr>
          <w:rFonts w:ascii="Times New Roman" w:hAnsi="Times New Roman" w:cs="Times New Roman"/>
          <w:sz w:val="28"/>
          <w:szCs w:val="28"/>
        </w:rPr>
        <w:lastRenderedPageBreak/>
        <w:t>Обеспечение выработки приемов и навыков самостоятельной и познавательной деятельности;</w:t>
      </w:r>
    </w:p>
    <w:p w:rsidR="00826F54" w:rsidRPr="005D0D25" w:rsidRDefault="00826F54" w:rsidP="005D0D25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D25">
        <w:rPr>
          <w:rFonts w:ascii="Times New Roman" w:hAnsi="Times New Roman" w:cs="Times New Roman"/>
          <w:sz w:val="28"/>
          <w:szCs w:val="28"/>
        </w:rPr>
        <w:t>Привитие интереса к проблемам окружающей среды;</w:t>
      </w:r>
    </w:p>
    <w:p w:rsidR="00826F54" w:rsidRPr="005D0D25" w:rsidRDefault="00826F54" w:rsidP="005D0D25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D25">
        <w:rPr>
          <w:rFonts w:ascii="Times New Roman" w:hAnsi="Times New Roman" w:cs="Times New Roman"/>
          <w:sz w:val="28"/>
          <w:szCs w:val="28"/>
        </w:rPr>
        <w:t>Воспитание чувства уважения, любви и гордости за природу своего поселка, города, края и страны;</w:t>
      </w:r>
    </w:p>
    <w:p w:rsidR="00826F54" w:rsidRPr="005D0D25" w:rsidRDefault="00826F54" w:rsidP="005D0D25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D25">
        <w:rPr>
          <w:rFonts w:ascii="Times New Roman" w:hAnsi="Times New Roman" w:cs="Times New Roman"/>
          <w:sz w:val="28"/>
          <w:szCs w:val="28"/>
        </w:rPr>
        <w:t>Повышение эрудиции по экологическим проблемам;</w:t>
      </w:r>
    </w:p>
    <w:p w:rsidR="00826F54" w:rsidRPr="005D0D25" w:rsidRDefault="00826F54" w:rsidP="005D0D25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D25">
        <w:rPr>
          <w:rFonts w:ascii="Times New Roman" w:hAnsi="Times New Roman" w:cs="Times New Roman"/>
          <w:sz w:val="28"/>
          <w:szCs w:val="28"/>
        </w:rPr>
        <w:t>Вовлечение в практическую деятельность по охране окружающей среды;</w:t>
      </w:r>
    </w:p>
    <w:p w:rsidR="00826F54" w:rsidRPr="005D0D25" w:rsidRDefault="00826F54" w:rsidP="005D0D25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D25">
        <w:rPr>
          <w:rFonts w:ascii="Times New Roman" w:hAnsi="Times New Roman" w:cs="Times New Roman"/>
          <w:sz w:val="28"/>
          <w:szCs w:val="28"/>
        </w:rPr>
        <w:t>Развитие ответственности, значимости и важности в экологическом движении поселка, города, края, страны.</w:t>
      </w:r>
    </w:p>
    <w:p w:rsidR="00826F54" w:rsidRDefault="00826F54" w:rsidP="005D0D25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D25">
        <w:rPr>
          <w:rFonts w:ascii="Times New Roman" w:hAnsi="Times New Roman" w:cs="Times New Roman"/>
          <w:sz w:val="28"/>
          <w:szCs w:val="28"/>
        </w:rPr>
        <w:t>Способствование развитию чувства ответственности за свое здоровье и окружающий мир.</w:t>
      </w:r>
    </w:p>
    <w:p w:rsidR="005D0D25" w:rsidRPr="005D0D25" w:rsidRDefault="005D0D25" w:rsidP="005D0D25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6F54" w:rsidRDefault="005D0D25" w:rsidP="00826F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826F54" w:rsidRPr="00826F54">
        <w:rPr>
          <w:rFonts w:ascii="Times New Roman" w:hAnsi="Times New Roman" w:cs="Times New Roman"/>
          <w:sz w:val="28"/>
          <w:szCs w:val="28"/>
        </w:rPr>
        <w:t>При этом необходимо помнить, что экологическая культура не дается человеку от рождения, она воспитывается на протяжении всей жизни человека. Это непрерывный, сложный многоаспектный и длительный процесс, это систематическое, непрерывное и последовательное воздействие на личность в продолжение всей жизни, поэтому важно не преуменьшать роль органов местного самоуправления муниципальных образований Приморского края в формировании экологической культуры населения.</w:t>
      </w:r>
    </w:p>
    <w:p w:rsidR="005D0D25" w:rsidRPr="00826F54" w:rsidRDefault="005D0D25" w:rsidP="00826F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6F54" w:rsidRDefault="005D0D25" w:rsidP="00826F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826F54" w:rsidRPr="00826F54">
        <w:rPr>
          <w:rFonts w:ascii="Times New Roman" w:hAnsi="Times New Roman" w:cs="Times New Roman"/>
          <w:sz w:val="28"/>
          <w:szCs w:val="28"/>
        </w:rPr>
        <w:t>Человечество постоянно сталкивается с множеством экологических проблем, большая часть которых возникла по вине самих людей. Это значит, что человечеству необходимо научиться жить в содружестве с природой: не нарушать природного равновесия, соизмерять свои поступки и последствия от них. За право жить и трудиться в экологически чистой среде, надо бороться всем вместе.</w:t>
      </w:r>
    </w:p>
    <w:p w:rsidR="0010597D" w:rsidRDefault="0010597D" w:rsidP="00826F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597D" w:rsidRDefault="0010597D" w:rsidP="00826F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7F65" w:rsidRDefault="00A12E32" w:rsidP="006D7F6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sz w:val="28"/>
          <w:szCs w:val="28"/>
        </w:rPr>
        <w:t>Информационную и методическую поддержку</w:t>
      </w:r>
      <w:r w:rsidR="006D7F65" w:rsidRPr="00A12E32">
        <w:rPr>
          <w:rFonts w:ascii="Times New Roman" w:hAnsi="Times New Roman" w:cs="Times New Roman"/>
          <w:b/>
          <w:sz w:val="28"/>
          <w:szCs w:val="28"/>
        </w:rPr>
        <w:t xml:space="preserve"> экологической акции «Единый день экологического урока в Приморском крае»</w:t>
      </w:r>
      <w:r>
        <w:rPr>
          <w:rFonts w:ascii="Times New Roman" w:hAnsi="Times New Roman" w:cs="Times New Roman"/>
          <w:b/>
          <w:sz w:val="28"/>
          <w:szCs w:val="28"/>
        </w:rPr>
        <w:t xml:space="preserve"> осуществляют</w:t>
      </w:r>
      <w:r w:rsidR="006D7F65" w:rsidRPr="00A12E32">
        <w:rPr>
          <w:rFonts w:ascii="Times New Roman" w:hAnsi="Times New Roman" w:cs="Times New Roman"/>
          <w:b/>
          <w:sz w:val="28"/>
          <w:szCs w:val="28"/>
        </w:rPr>
        <w:t>:</w:t>
      </w:r>
    </w:p>
    <w:p w:rsidR="00A12E32" w:rsidRDefault="00A12E32" w:rsidP="006D7F6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2E32" w:rsidRPr="002C7E4B" w:rsidRDefault="00A12E32" w:rsidP="002C7E4B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7E4B">
        <w:rPr>
          <w:rFonts w:ascii="Times New Roman" w:hAnsi="Times New Roman" w:cs="Times New Roman"/>
          <w:sz w:val="28"/>
          <w:szCs w:val="28"/>
        </w:rPr>
        <w:t>Министерство жилищно-коммунального хозяйства Приморского края;</w:t>
      </w:r>
    </w:p>
    <w:p w:rsidR="00A12E32" w:rsidRPr="002C7E4B" w:rsidRDefault="002C7E4B" w:rsidP="002C7E4B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7E4B">
        <w:rPr>
          <w:rFonts w:ascii="Times New Roman" w:hAnsi="Times New Roman" w:cs="Times New Roman"/>
          <w:sz w:val="28"/>
          <w:szCs w:val="28"/>
        </w:rPr>
        <w:t>КГУП «Приморский экологический оператор»;</w:t>
      </w:r>
    </w:p>
    <w:p w:rsidR="00A12E32" w:rsidRPr="002C7E4B" w:rsidRDefault="00A12E32" w:rsidP="002C7E4B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7E4B">
        <w:rPr>
          <w:rFonts w:ascii="Times New Roman" w:hAnsi="Times New Roman" w:cs="Times New Roman"/>
          <w:sz w:val="28"/>
          <w:szCs w:val="28"/>
        </w:rPr>
        <w:t>Общественный совет федерального проекта Всероссийской политической партии «Единая Россия» «Чистая страна»</w:t>
      </w:r>
      <w:r w:rsidR="002C7E4B" w:rsidRPr="002C7E4B">
        <w:rPr>
          <w:rFonts w:ascii="Times New Roman" w:hAnsi="Times New Roman" w:cs="Times New Roman"/>
          <w:sz w:val="28"/>
          <w:szCs w:val="28"/>
        </w:rPr>
        <w:t>;</w:t>
      </w:r>
    </w:p>
    <w:p w:rsidR="002C7E4B" w:rsidRPr="002C7E4B" w:rsidRDefault="002C7E4B" w:rsidP="002C7E4B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7E4B">
        <w:rPr>
          <w:rFonts w:ascii="Times New Roman" w:hAnsi="Times New Roman" w:cs="Times New Roman"/>
          <w:sz w:val="28"/>
          <w:szCs w:val="28"/>
        </w:rPr>
        <w:t>члены Всероссийской политической партии «Единая Россия» ответственные за реализацию федерального партийного проекта «Чистая страна» на территории муниципальных образований Приморского края;</w:t>
      </w:r>
    </w:p>
    <w:p w:rsidR="002C7E4B" w:rsidRPr="002C7E4B" w:rsidRDefault="002C7E4B" w:rsidP="002C7E4B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7E4B">
        <w:rPr>
          <w:rFonts w:ascii="Times New Roman" w:hAnsi="Times New Roman" w:cs="Times New Roman"/>
          <w:sz w:val="28"/>
          <w:szCs w:val="28"/>
        </w:rPr>
        <w:t>Информационно-методический Центр «Тихоокеанский Проект».</w:t>
      </w:r>
    </w:p>
    <w:p w:rsidR="006D7F65" w:rsidRDefault="006D7F65" w:rsidP="006D7F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7F65" w:rsidRDefault="006D7F65" w:rsidP="006D7F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E4B" w:rsidRDefault="002C7E4B" w:rsidP="006D7F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E4B" w:rsidRDefault="002C7E4B" w:rsidP="006D7F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E4B" w:rsidRDefault="002C7E4B" w:rsidP="006D7F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E4B" w:rsidRDefault="002C7E4B" w:rsidP="006D7F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E4B" w:rsidRDefault="002C7E4B" w:rsidP="006D7F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7F65" w:rsidRDefault="002C7E4B" w:rsidP="006D7F6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7E4B">
        <w:rPr>
          <w:rFonts w:ascii="Times New Roman" w:hAnsi="Times New Roman" w:cs="Times New Roman"/>
          <w:b/>
          <w:sz w:val="28"/>
          <w:szCs w:val="28"/>
        </w:rPr>
        <w:lastRenderedPageBreak/>
        <w:t>Форма подтверждения участия муниципального образования</w:t>
      </w:r>
      <w:r w:rsidR="006D7F65" w:rsidRPr="002C7E4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C7E4B">
        <w:rPr>
          <w:rFonts w:ascii="Times New Roman" w:hAnsi="Times New Roman" w:cs="Times New Roman"/>
          <w:b/>
          <w:sz w:val="28"/>
          <w:szCs w:val="28"/>
        </w:rPr>
        <w:t>в</w:t>
      </w:r>
      <w:r w:rsidR="006D7F65" w:rsidRPr="002C7E4B">
        <w:rPr>
          <w:rFonts w:ascii="Times New Roman" w:hAnsi="Times New Roman" w:cs="Times New Roman"/>
          <w:b/>
          <w:sz w:val="28"/>
          <w:szCs w:val="28"/>
        </w:rPr>
        <w:t xml:space="preserve"> экологической акции «Единый день экологического урока в Приморском крае»:</w:t>
      </w:r>
    </w:p>
    <w:p w:rsidR="002C7E4B" w:rsidRDefault="002C7E4B" w:rsidP="006D7F6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7E4B" w:rsidRPr="002C7E4B" w:rsidRDefault="002C7E4B" w:rsidP="002C7E4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2C7E4B">
        <w:rPr>
          <w:rFonts w:ascii="Times New Roman" w:hAnsi="Times New Roman" w:cs="Times New Roman"/>
          <w:sz w:val="28"/>
          <w:szCs w:val="28"/>
        </w:rPr>
        <w:t>Органы</w:t>
      </w:r>
      <w:r>
        <w:rPr>
          <w:rFonts w:ascii="Times New Roman" w:hAnsi="Times New Roman" w:cs="Times New Roman"/>
          <w:sz w:val="28"/>
          <w:szCs w:val="28"/>
        </w:rPr>
        <w:t xml:space="preserve"> местного самоуправления муниципальных образований Приморского края </w:t>
      </w:r>
      <w:r w:rsidR="004B0A51" w:rsidRPr="004B0A51">
        <w:rPr>
          <w:rFonts w:ascii="Times New Roman" w:hAnsi="Times New Roman" w:cs="Times New Roman"/>
          <w:b/>
          <w:sz w:val="28"/>
          <w:szCs w:val="28"/>
        </w:rPr>
        <w:t>в срок до 15 апреля 2020 г.</w:t>
      </w:r>
      <w:r w:rsidR="004B0A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подтверждают свое участие </w:t>
      </w:r>
      <w:r w:rsidRPr="002C7E4B">
        <w:rPr>
          <w:rFonts w:ascii="Times New Roman" w:hAnsi="Times New Roman" w:cs="Times New Roman"/>
          <w:sz w:val="28"/>
          <w:szCs w:val="28"/>
        </w:rPr>
        <w:t>в экологической акции «Единый день экологич</w:t>
      </w:r>
      <w:r>
        <w:rPr>
          <w:rFonts w:ascii="Times New Roman" w:hAnsi="Times New Roman" w:cs="Times New Roman"/>
          <w:sz w:val="28"/>
          <w:szCs w:val="28"/>
        </w:rPr>
        <w:t xml:space="preserve">еского урока в Приморском крае» путем направления заполненной формы (приложение </w:t>
      </w:r>
      <w:r w:rsidR="009B1A74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>1) в адрес Общественного совета</w:t>
      </w:r>
      <w:r w:rsidRPr="002C7E4B">
        <w:rPr>
          <w:rFonts w:ascii="Times New Roman" w:hAnsi="Times New Roman" w:cs="Times New Roman"/>
          <w:sz w:val="28"/>
          <w:szCs w:val="28"/>
        </w:rPr>
        <w:t xml:space="preserve"> федерального проекта Всероссийской политической партии «Единая Россия» «Чистая страна», реализуемого в Приморском крае</w:t>
      </w:r>
      <w:r>
        <w:rPr>
          <w:rFonts w:ascii="Times New Roman" w:hAnsi="Times New Roman" w:cs="Times New Roman"/>
          <w:sz w:val="28"/>
          <w:szCs w:val="28"/>
        </w:rPr>
        <w:t xml:space="preserve"> на электронный адрес: </w:t>
      </w:r>
      <w:hyperlink r:id="rId8" w:history="1">
        <w:r w:rsidRPr="00E10DF4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Pacific</w:t>
        </w:r>
        <w:r w:rsidRPr="002C7E4B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r w:rsidRPr="00E10DF4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project</w:t>
        </w:r>
        <w:r w:rsidRPr="002C7E4B">
          <w:rPr>
            <w:rStyle w:val="a8"/>
            <w:rFonts w:ascii="Times New Roman" w:hAnsi="Times New Roman" w:cs="Times New Roman"/>
            <w:sz w:val="28"/>
            <w:szCs w:val="28"/>
          </w:rPr>
          <w:t>@</w:t>
        </w:r>
        <w:r w:rsidRPr="00E10DF4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2C7E4B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Pr="00E10DF4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2C7E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7E4B" w:rsidRDefault="002C7E4B" w:rsidP="006D7F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E4B" w:rsidRPr="009B1A74" w:rsidRDefault="009B1A74" w:rsidP="009B1A7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№1</w:t>
      </w:r>
    </w:p>
    <w:p w:rsidR="002C7E4B" w:rsidRDefault="002C7E4B" w:rsidP="00A344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44ED" w:rsidRDefault="00C605E0" w:rsidP="00A344E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414141"/>
          <w:kern w:val="36"/>
          <w:sz w:val="28"/>
          <w:szCs w:val="28"/>
          <w:lang w:eastAsia="ru-RU"/>
        </w:rPr>
      </w:pPr>
      <w:r w:rsidRPr="00C605E0">
        <w:rPr>
          <w:rFonts w:ascii="Times New Roman" w:eastAsia="Times New Roman" w:hAnsi="Times New Roman" w:cs="Times New Roman"/>
          <w:b/>
          <w:color w:val="414141"/>
          <w:kern w:val="36"/>
          <w:sz w:val="28"/>
          <w:szCs w:val="28"/>
          <w:lang w:eastAsia="ru-RU"/>
        </w:rPr>
        <w:t>ПЛАН</w:t>
      </w:r>
    </w:p>
    <w:p w:rsidR="00A344ED" w:rsidRDefault="00A344ED" w:rsidP="00A344E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414141"/>
          <w:kern w:val="36"/>
          <w:sz w:val="28"/>
          <w:szCs w:val="28"/>
          <w:lang w:eastAsia="ru-RU"/>
        </w:rPr>
      </w:pPr>
      <w:r w:rsidRPr="00A344ED">
        <w:rPr>
          <w:rFonts w:ascii="Times New Roman" w:eastAsia="Times New Roman" w:hAnsi="Times New Roman" w:cs="Times New Roman"/>
          <w:color w:val="414141"/>
          <w:kern w:val="36"/>
          <w:sz w:val="28"/>
          <w:szCs w:val="28"/>
          <w:lang w:eastAsia="ru-RU"/>
        </w:rPr>
        <w:t>мероприятий по проведению</w:t>
      </w:r>
      <w:r w:rsidR="00C605E0" w:rsidRPr="00C605E0">
        <w:rPr>
          <w:rFonts w:ascii="Times New Roman" w:eastAsia="Times New Roman" w:hAnsi="Times New Roman" w:cs="Times New Roman"/>
          <w:color w:val="414141"/>
          <w:kern w:val="36"/>
          <w:sz w:val="28"/>
          <w:szCs w:val="28"/>
          <w:lang w:eastAsia="ru-RU"/>
        </w:rPr>
        <w:t xml:space="preserve"> </w:t>
      </w:r>
      <w:r w:rsidRPr="00A344ED">
        <w:rPr>
          <w:rFonts w:ascii="Times New Roman" w:eastAsia="Times New Roman" w:hAnsi="Times New Roman" w:cs="Times New Roman"/>
          <w:color w:val="414141"/>
          <w:kern w:val="36"/>
          <w:sz w:val="28"/>
          <w:szCs w:val="28"/>
          <w:lang w:eastAsia="ru-RU"/>
        </w:rPr>
        <w:t xml:space="preserve">экологической акции </w:t>
      </w:r>
    </w:p>
    <w:p w:rsidR="00A344ED" w:rsidRDefault="00A344ED" w:rsidP="00A344E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414141"/>
          <w:kern w:val="36"/>
          <w:sz w:val="28"/>
          <w:szCs w:val="28"/>
          <w:lang w:eastAsia="ru-RU"/>
        </w:rPr>
      </w:pPr>
      <w:r w:rsidRPr="00A344ED">
        <w:rPr>
          <w:rFonts w:ascii="Times New Roman" w:eastAsia="Times New Roman" w:hAnsi="Times New Roman" w:cs="Times New Roman"/>
          <w:color w:val="414141"/>
          <w:kern w:val="36"/>
          <w:sz w:val="28"/>
          <w:szCs w:val="28"/>
          <w:lang w:eastAsia="ru-RU"/>
        </w:rPr>
        <w:t>«Единый день экологического урока в Приморском крае»</w:t>
      </w:r>
    </w:p>
    <w:p w:rsidR="00A344ED" w:rsidRDefault="00A344ED" w:rsidP="00A344E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41414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14141"/>
          <w:kern w:val="36"/>
          <w:sz w:val="28"/>
          <w:szCs w:val="28"/>
          <w:lang w:eastAsia="ru-RU"/>
        </w:rPr>
        <w:t>в _____________________________________________________________________</w:t>
      </w:r>
    </w:p>
    <w:p w:rsidR="00A344ED" w:rsidRDefault="00A344ED" w:rsidP="00A344E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414141"/>
          <w:kern w:val="36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color w:val="414141"/>
          <w:kern w:val="36"/>
          <w:sz w:val="16"/>
          <w:szCs w:val="16"/>
          <w:lang w:eastAsia="ru-RU"/>
        </w:rPr>
        <w:t>наименование муниципального образования</w:t>
      </w:r>
    </w:p>
    <w:p w:rsidR="00A344ED" w:rsidRDefault="00A344ED" w:rsidP="00A344E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414141"/>
          <w:kern w:val="36"/>
          <w:sz w:val="16"/>
          <w:szCs w:val="16"/>
          <w:lang w:eastAsia="ru-RU"/>
        </w:rPr>
      </w:pPr>
    </w:p>
    <w:p w:rsidR="00A344ED" w:rsidRDefault="00A344ED" w:rsidP="00A344E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414141"/>
          <w:kern w:val="36"/>
          <w:sz w:val="16"/>
          <w:szCs w:val="16"/>
          <w:lang w:eastAsia="ru-RU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04"/>
        <w:gridCol w:w="4820"/>
        <w:gridCol w:w="2693"/>
        <w:gridCol w:w="1695"/>
      </w:tblGrid>
      <w:tr w:rsidR="00CA2958" w:rsidTr="00CA2958">
        <w:tc>
          <w:tcPr>
            <w:tcW w:w="704" w:type="dxa"/>
            <w:vAlign w:val="center"/>
          </w:tcPr>
          <w:p w:rsidR="00CA2958" w:rsidRDefault="00CA2958" w:rsidP="00A344ED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14141"/>
                <w:kern w:val="36"/>
                <w:sz w:val="24"/>
                <w:szCs w:val="24"/>
                <w:lang w:eastAsia="ru-RU"/>
              </w:rPr>
              <w:t>№ п\п</w:t>
            </w:r>
          </w:p>
        </w:tc>
        <w:tc>
          <w:tcPr>
            <w:tcW w:w="4820" w:type="dxa"/>
            <w:vAlign w:val="center"/>
          </w:tcPr>
          <w:p w:rsidR="00CA2958" w:rsidRDefault="00CA2958" w:rsidP="00A344ED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14141"/>
                <w:kern w:val="36"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2693" w:type="dxa"/>
            <w:vAlign w:val="center"/>
          </w:tcPr>
          <w:p w:rsidR="00CA2958" w:rsidRDefault="00CA2958" w:rsidP="00A344ED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14141"/>
                <w:kern w:val="36"/>
                <w:sz w:val="24"/>
                <w:szCs w:val="24"/>
                <w:lang w:eastAsia="ru-RU"/>
              </w:rPr>
              <w:t xml:space="preserve">Ответственное лицо </w:t>
            </w:r>
          </w:p>
        </w:tc>
        <w:tc>
          <w:tcPr>
            <w:tcW w:w="1695" w:type="dxa"/>
            <w:vAlign w:val="center"/>
          </w:tcPr>
          <w:p w:rsidR="00CA2958" w:rsidRDefault="00CA2958" w:rsidP="00A344ED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14141"/>
                <w:kern w:val="36"/>
                <w:sz w:val="24"/>
                <w:szCs w:val="24"/>
                <w:lang w:eastAsia="ru-RU"/>
              </w:rPr>
              <w:t>Планируемое количество участников</w:t>
            </w:r>
            <w:r w:rsidR="00486F73">
              <w:rPr>
                <w:rFonts w:ascii="Times New Roman" w:eastAsia="Times New Roman" w:hAnsi="Times New Roman" w:cs="Times New Roman"/>
                <w:color w:val="414141"/>
                <w:kern w:val="36"/>
                <w:sz w:val="24"/>
                <w:szCs w:val="24"/>
                <w:lang w:eastAsia="ru-RU"/>
              </w:rPr>
              <w:t xml:space="preserve"> (охват аудитории)</w:t>
            </w:r>
          </w:p>
        </w:tc>
      </w:tr>
      <w:tr w:rsidR="00CA2958" w:rsidTr="00CA2958">
        <w:tc>
          <w:tcPr>
            <w:tcW w:w="704" w:type="dxa"/>
          </w:tcPr>
          <w:p w:rsidR="00CA2958" w:rsidRPr="00F351C7" w:rsidRDefault="00CA2958" w:rsidP="00A344ED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  <w:r w:rsidRPr="00F351C7"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  <w:t>1</w:t>
            </w:r>
          </w:p>
        </w:tc>
        <w:tc>
          <w:tcPr>
            <w:tcW w:w="4820" w:type="dxa"/>
          </w:tcPr>
          <w:p w:rsidR="00CA2958" w:rsidRPr="00F351C7" w:rsidRDefault="006844B8" w:rsidP="00E65F82">
            <w:pPr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  <w:r w:rsidRPr="00F351C7"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  <w:t>Проведение</w:t>
            </w:r>
            <w:r w:rsidR="001B6BAD"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  <w:t xml:space="preserve"> органами местного самоуправления</w:t>
            </w:r>
            <w:r w:rsidRPr="00F351C7"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  <w:t xml:space="preserve"> экологических семинаров, лекций для взрослого населения</w:t>
            </w:r>
          </w:p>
        </w:tc>
        <w:tc>
          <w:tcPr>
            <w:tcW w:w="2693" w:type="dxa"/>
          </w:tcPr>
          <w:p w:rsidR="00CA2958" w:rsidRPr="00F351C7" w:rsidRDefault="00CA2958" w:rsidP="00A344ED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</w:p>
        </w:tc>
        <w:tc>
          <w:tcPr>
            <w:tcW w:w="1695" w:type="dxa"/>
          </w:tcPr>
          <w:p w:rsidR="00CA2958" w:rsidRPr="00F351C7" w:rsidRDefault="00CA2958" w:rsidP="00A344ED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</w:p>
        </w:tc>
      </w:tr>
      <w:tr w:rsidR="00824948" w:rsidTr="00CA2958">
        <w:tc>
          <w:tcPr>
            <w:tcW w:w="704" w:type="dxa"/>
          </w:tcPr>
          <w:p w:rsidR="00824948" w:rsidRPr="00F351C7" w:rsidRDefault="00824948" w:rsidP="00824948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  <w:r w:rsidRPr="00F351C7"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  <w:t>2</w:t>
            </w:r>
          </w:p>
        </w:tc>
        <w:tc>
          <w:tcPr>
            <w:tcW w:w="4820" w:type="dxa"/>
          </w:tcPr>
          <w:p w:rsidR="00824948" w:rsidRPr="00824948" w:rsidRDefault="00824948" w:rsidP="00824948">
            <w:pPr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  <w:t xml:space="preserve">Проведение "круглых </w:t>
            </w:r>
            <w:r w:rsidRPr="00824948"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  <w:t>столов" на темы</w:t>
            </w:r>
          </w:p>
          <w:p w:rsidR="00824948" w:rsidRPr="00824948" w:rsidRDefault="00824948" w:rsidP="00824948">
            <w:pPr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  <w:t xml:space="preserve">экологического воспитания и </w:t>
            </w:r>
            <w:r w:rsidRPr="00824948"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  <w:t>формирования</w:t>
            </w:r>
          </w:p>
          <w:p w:rsidR="00824948" w:rsidRPr="00824948" w:rsidRDefault="00824948" w:rsidP="00824948">
            <w:pPr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  <w:t xml:space="preserve">экологической культуры </w:t>
            </w:r>
            <w:r w:rsidRPr="00824948"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  <w:t>в области обращения с</w:t>
            </w:r>
          </w:p>
          <w:p w:rsidR="00824948" w:rsidRPr="00F351C7" w:rsidRDefault="00824948" w:rsidP="00824948">
            <w:pPr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  <w:t xml:space="preserve">твердыми коммунальными отходами на территории муниципального </w:t>
            </w:r>
            <w:r w:rsidRPr="00824948"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  <w:t xml:space="preserve">образования </w:t>
            </w:r>
          </w:p>
          <w:p w:rsidR="00824948" w:rsidRPr="00F351C7" w:rsidRDefault="00824948" w:rsidP="00824948">
            <w:pPr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</w:p>
        </w:tc>
        <w:tc>
          <w:tcPr>
            <w:tcW w:w="2693" w:type="dxa"/>
          </w:tcPr>
          <w:p w:rsidR="00824948" w:rsidRPr="00F351C7" w:rsidRDefault="00824948" w:rsidP="00824948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</w:p>
        </w:tc>
        <w:tc>
          <w:tcPr>
            <w:tcW w:w="1695" w:type="dxa"/>
          </w:tcPr>
          <w:p w:rsidR="00824948" w:rsidRPr="00F351C7" w:rsidRDefault="00824948" w:rsidP="00824948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</w:p>
        </w:tc>
      </w:tr>
      <w:tr w:rsidR="00292F27" w:rsidTr="00CA2958">
        <w:tc>
          <w:tcPr>
            <w:tcW w:w="704" w:type="dxa"/>
          </w:tcPr>
          <w:p w:rsidR="00292F27" w:rsidRPr="00F351C7" w:rsidRDefault="00292F27" w:rsidP="00292F27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  <w:r w:rsidRPr="00F351C7"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  <w:t>3</w:t>
            </w:r>
          </w:p>
        </w:tc>
        <w:tc>
          <w:tcPr>
            <w:tcW w:w="4820" w:type="dxa"/>
          </w:tcPr>
          <w:p w:rsidR="00292F27" w:rsidRDefault="00292F27" w:rsidP="00292F27">
            <w:pPr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  <w:t>Проведение консультаций для жителей муниципального образования по вопросам экологии, в том числе обращения с ТКО</w:t>
            </w:r>
          </w:p>
        </w:tc>
        <w:tc>
          <w:tcPr>
            <w:tcW w:w="2693" w:type="dxa"/>
          </w:tcPr>
          <w:p w:rsidR="00292F27" w:rsidRPr="00F351C7" w:rsidRDefault="00292F27" w:rsidP="00292F27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</w:p>
        </w:tc>
        <w:tc>
          <w:tcPr>
            <w:tcW w:w="1695" w:type="dxa"/>
          </w:tcPr>
          <w:p w:rsidR="00292F27" w:rsidRPr="00F351C7" w:rsidRDefault="00292F27" w:rsidP="00292F27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</w:p>
        </w:tc>
      </w:tr>
      <w:tr w:rsidR="00292F27" w:rsidTr="00CA2958">
        <w:tc>
          <w:tcPr>
            <w:tcW w:w="704" w:type="dxa"/>
          </w:tcPr>
          <w:p w:rsidR="00292F27" w:rsidRPr="00F351C7" w:rsidRDefault="00292F27" w:rsidP="00292F27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  <w:r w:rsidRPr="00F351C7"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  <w:t>4</w:t>
            </w:r>
          </w:p>
        </w:tc>
        <w:tc>
          <w:tcPr>
            <w:tcW w:w="4820" w:type="dxa"/>
          </w:tcPr>
          <w:p w:rsidR="00292F27" w:rsidRDefault="00292F27" w:rsidP="00292F27">
            <w:pPr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  <w:t>Создание в муниципальном образовании общественного совета по экологическим вопросам.</w:t>
            </w:r>
          </w:p>
        </w:tc>
        <w:tc>
          <w:tcPr>
            <w:tcW w:w="2693" w:type="dxa"/>
          </w:tcPr>
          <w:p w:rsidR="00292F27" w:rsidRPr="00F351C7" w:rsidRDefault="00292F27" w:rsidP="00292F27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</w:p>
        </w:tc>
        <w:tc>
          <w:tcPr>
            <w:tcW w:w="1695" w:type="dxa"/>
          </w:tcPr>
          <w:p w:rsidR="00292F27" w:rsidRPr="00F351C7" w:rsidRDefault="00292F27" w:rsidP="00292F27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  <w:t>да/нет</w:t>
            </w:r>
          </w:p>
        </w:tc>
      </w:tr>
      <w:tr w:rsidR="00292F27" w:rsidTr="00CA2958">
        <w:tc>
          <w:tcPr>
            <w:tcW w:w="704" w:type="dxa"/>
          </w:tcPr>
          <w:p w:rsidR="00292F27" w:rsidRPr="00F351C7" w:rsidRDefault="00292F27" w:rsidP="00292F27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  <w:r w:rsidRPr="00F351C7"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  <w:t>5</w:t>
            </w:r>
          </w:p>
        </w:tc>
        <w:tc>
          <w:tcPr>
            <w:tcW w:w="4820" w:type="dxa"/>
          </w:tcPr>
          <w:p w:rsidR="00292F27" w:rsidRDefault="00292F27" w:rsidP="00292F27">
            <w:pPr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  <w:t>Проведение конкурса экологических проектов</w:t>
            </w:r>
          </w:p>
        </w:tc>
        <w:tc>
          <w:tcPr>
            <w:tcW w:w="2693" w:type="dxa"/>
          </w:tcPr>
          <w:p w:rsidR="00292F27" w:rsidRPr="00F351C7" w:rsidRDefault="00292F27" w:rsidP="00292F27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</w:p>
        </w:tc>
        <w:tc>
          <w:tcPr>
            <w:tcW w:w="1695" w:type="dxa"/>
          </w:tcPr>
          <w:p w:rsidR="00292F27" w:rsidRPr="00F351C7" w:rsidRDefault="00292F27" w:rsidP="00292F27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  <w:t>да/нет</w:t>
            </w:r>
          </w:p>
        </w:tc>
      </w:tr>
      <w:tr w:rsidR="00292F27" w:rsidTr="00CA2958">
        <w:tc>
          <w:tcPr>
            <w:tcW w:w="704" w:type="dxa"/>
          </w:tcPr>
          <w:p w:rsidR="00292F27" w:rsidRPr="00F351C7" w:rsidRDefault="00292F27" w:rsidP="00292F27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  <w:r w:rsidRPr="00F351C7"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  <w:t>6</w:t>
            </w:r>
          </w:p>
        </w:tc>
        <w:tc>
          <w:tcPr>
            <w:tcW w:w="4820" w:type="dxa"/>
          </w:tcPr>
          <w:p w:rsidR="00292F27" w:rsidRDefault="00292F27" w:rsidP="00292F27">
            <w:pPr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  <w:t>Создание и распространение экологических листовок.</w:t>
            </w:r>
          </w:p>
        </w:tc>
        <w:tc>
          <w:tcPr>
            <w:tcW w:w="2693" w:type="dxa"/>
          </w:tcPr>
          <w:p w:rsidR="00292F27" w:rsidRPr="00F351C7" w:rsidRDefault="00292F27" w:rsidP="00292F27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</w:p>
        </w:tc>
        <w:tc>
          <w:tcPr>
            <w:tcW w:w="1695" w:type="dxa"/>
          </w:tcPr>
          <w:p w:rsidR="00292F27" w:rsidRPr="00F351C7" w:rsidRDefault="00292F27" w:rsidP="00292F27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</w:p>
        </w:tc>
      </w:tr>
      <w:tr w:rsidR="00292F27" w:rsidTr="00CA2958">
        <w:tc>
          <w:tcPr>
            <w:tcW w:w="704" w:type="dxa"/>
          </w:tcPr>
          <w:p w:rsidR="00292F27" w:rsidRPr="00F351C7" w:rsidRDefault="00292F27" w:rsidP="00292F27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  <w:r w:rsidRPr="00F351C7"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  <w:t>7</w:t>
            </w:r>
          </w:p>
        </w:tc>
        <w:tc>
          <w:tcPr>
            <w:tcW w:w="4820" w:type="dxa"/>
          </w:tcPr>
          <w:p w:rsidR="00292F27" w:rsidRPr="00F351C7" w:rsidRDefault="00292F27" w:rsidP="00292F27">
            <w:pPr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  <w:r w:rsidRPr="001B6BAD"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  <w:t>Организация экологического просвещения в библиотеках, музеях, учреждениях культуры</w:t>
            </w:r>
          </w:p>
        </w:tc>
        <w:tc>
          <w:tcPr>
            <w:tcW w:w="2693" w:type="dxa"/>
          </w:tcPr>
          <w:p w:rsidR="00292F27" w:rsidRPr="00F351C7" w:rsidRDefault="00292F27" w:rsidP="00292F27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</w:p>
        </w:tc>
        <w:tc>
          <w:tcPr>
            <w:tcW w:w="1695" w:type="dxa"/>
          </w:tcPr>
          <w:p w:rsidR="00292F27" w:rsidRPr="00F351C7" w:rsidRDefault="00292F27" w:rsidP="00292F27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</w:p>
        </w:tc>
      </w:tr>
      <w:tr w:rsidR="00292F27" w:rsidTr="00CA2958">
        <w:tc>
          <w:tcPr>
            <w:tcW w:w="704" w:type="dxa"/>
          </w:tcPr>
          <w:p w:rsidR="00292F27" w:rsidRPr="00F351C7" w:rsidRDefault="00292F27" w:rsidP="00292F27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  <w:r w:rsidRPr="00F351C7"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  <w:t>8</w:t>
            </w:r>
          </w:p>
        </w:tc>
        <w:tc>
          <w:tcPr>
            <w:tcW w:w="4820" w:type="dxa"/>
          </w:tcPr>
          <w:p w:rsidR="00292F27" w:rsidRPr="00F351C7" w:rsidRDefault="00292F27" w:rsidP="00292F27">
            <w:pPr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  <w:r w:rsidRPr="00F351C7"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  <w:t>Проведение экологических мероприятий для детей в детских дошкольных учреждениях</w:t>
            </w:r>
          </w:p>
        </w:tc>
        <w:tc>
          <w:tcPr>
            <w:tcW w:w="2693" w:type="dxa"/>
          </w:tcPr>
          <w:p w:rsidR="00292F27" w:rsidRPr="00F351C7" w:rsidRDefault="00292F27" w:rsidP="00292F27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</w:p>
        </w:tc>
        <w:tc>
          <w:tcPr>
            <w:tcW w:w="1695" w:type="dxa"/>
          </w:tcPr>
          <w:p w:rsidR="00292F27" w:rsidRPr="00F351C7" w:rsidRDefault="00292F27" w:rsidP="00292F27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</w:p>
        </w:tc>
      </w:tr>
      <w:tr w:rsidR="00292F27" w:rsidTr="00CA2958">
        <w:tc>
          <w:tcPr>
            <w:tcW w:w="704" w:type="dxa"/>
          </w:tcPr>
          <w:p w:rsidR="00292F27" w:rsidRPr="00F351C7" w:rsidRDefault="00292F27" w:rsidP="00292F27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  <w:r w:rsidRPr="00F351C7"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  <w:t>9</w:t>
            </w:r>
          </w:p>
        </w:tc>
        <w:tc>
          <w:tcPr>
            <w:tcW w:w="4820" w:type="dxa"/>
          </w:tcPr>
          <w:p w:rsidR="00292F27" w:rsidRPr="00F351C7" w:rsidRDefault="00292F27" w:rsidP="00292F27">
            <w:pPr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  <w:r w:rsidRPr="00F351C7"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  <w:t xml:space="preserve">Проведение </w:t>
            </w:r>
            <w:r w:rsidRPr="0060083F"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  <w:t xml:space="preserve">единых классных </w:t>
            </w:r>
            <w:r w:rsidRPr="00F351C7"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  <w:t>экологических уроков для учащихся средних общеобразовательных школ</w:t>
            </w:r>
          </w:p>
        </w:tc>
        <w:tc>
          <w:tcPr>
            <w:tcW w:w="2693" w:type="dxa"/>
          </w:tcPr>
          <w:p w:rsidR="00292F27" w:rsidRPr="00F351C7" w:rsidRDefault="00292F27" w:rsidP="00292F27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</w:p>
        </w:tc>
        <w:tc>
          <w:tcPr>
            <w:tcW w:w="1695" w:type="dxa"/>
          </w:tcPr>
          <w:p w:rsidR="00292F27" w:rsidRPr="00F351C7" w:rsidRDefault="00292F27" w:rsidP="00292F27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</w:p>
        </w:tc>
      </w:tr>
      <w:tr w:rsidR="00292F27" w:rsidTr="00CA2958">
        <w:tc>
          <w:tcPr>
            <w:tcW w:w="704" w:type="dxa"/>
          </w:tcPr>
          <w:p w:rsidR="00292F27" w:rsidRPr="00F351C7" w:rsidRDefault="00292F27" w:rsidP="00292F27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  <w:r w:rsidRPr="00F351C7"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  <w:lastRenderedPageBreak/>
              <w:t>10</w:t>
            </w:r>
          </w:p>
        </w:tc>
        <w:tc>
          <w:tcPr>
            <w:tcW w:w="4820" w:type="dxa"/>
          </w:tcPr>
          <w:p w:rsidR="00292F27" w:rsidRPr="00F351C7" w:rsidRDefault="00292F27" w:rsidP="00292F27">
            <w:pPr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  <w:r w:rsidRPr="001B6BAD"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  <w:t>Конкурс экологических плакатов</w:t>
            </w:r>
            <w:r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  <w:t>, рисунков, сочинений</w:t>
            </w:r>
            <w:r w:rsidRPr="001B6BAD"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  <w:t>, посвященных Дню экологических знаний</w:t>
            </w:r>
          </w:p>
        </w:tc>
        <w:tc>
          <w:tcPr>
            <w:tcW w:w="2693" w:type="dxa"/>
          </w:tcPr>
          <w:p w:rsidR="00292F27" w:rsidRPr="00F351C7" w:rsidRDefault="00292F27" w:rsidP="00292F27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</w:p>
        </w:tc>
        <w:tc>
          <w:tcPr>
            <w:tcW w:w="1695" w:type="dxa"/>
          </w:tcPr>
          <w:p w:rsidR="00292F27" w:rsidRPr="00F351C7" w:rsidRDefault="00292F27" w:rsidP="00292F27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</w:p>
        </w:tc>
      </w:tr>
      <w:tr w:rsidR="00292F27" w:rsidTr="00CA2958">
        <w:tc>
          <w:tcPr>
            <w:tcW w:w="704" w:type="dxa"/>
          </w:tcPr>
          <w:p w:rsidR="00292F27" w:rsidRPr="00F351C7" w:rsidRDefault="00292F27" w:rsidP="00292F27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  <w:r w:rsidRPr="00F351C7"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  <w:t>11</w:t>
            </w:r>
          </w:p>
        </w:tc>
        <w:tc>
          <w:tcPr>
            <w:tcW w:w="4820" w:type="dxa"/>
          </w:tcPr>
          <w:p w:rsidR="00292F27" w:rsidRPr="00F351C7" w:rsidRDefault="00292F27" w:rsidP="00292F27">
            <w:pPr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  <w:r w:rsidRPr="00F351C7"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  <w:t>Распространение экологических знаний посредством выпуска специализированной литературы</w:t>
            </w:r>
          </w:p>
        </w:tc>
        <w:tc>
          <w:tcPr>
            <w:tcW w:w="2693" w:type="dxa"/>
          </w:tcPr>
          <w:p w:rsidR="00292F27" w:rsidRPr="00F351C7" w:rsidRDefault="00292F27" w:rsidP="00292F27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</w:p>
        </w:tc>
        <w:tc>
          <w:tcPr>
            <w:tcW w:w="1695" w:type="dxa"/>
          </w:tcPr>
          <w:p w:rsidR="00292F27" w:rsidRPr="00F351C7" w:rsidRDefault="00292F27" w:rsidP="00292F27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  <w:t>да/нет</w:t>
            </w:r>
          </w:p>
        </w:tc>
      </w:tr>
      <w:tr w:rsidR="00292F27" w:rsidTr="00CA2958">
        <w:tc>
          <w:tcPr>
            <w:tcW w:w="704" w:type="dxa"/>
          </w:tcPr>
          <w:p w:rsidR="00292F27" w:rsidRPr="00F351C7" w:rsidRDefault="00292F27" w:rsidP="00292F27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  <w:r w:rsidRPr="00F351C7"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  <w:t>12</w:t>
            </w:r>
          </w:p>
        </w:tc>
        <w:tc>
          <w:tcPr>
            <w:tcW w:w="4820" w:type="dxa"/>
          </w:tcPr>
          <w:p w:rsidR="00292F27" w:rsidRPr="00F351C7" w:rsidRDefault="00292F27" w:rsidP="00292F27">
            <w:pPr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  <w:t xml:space="preserve">Проведение экологических субботников </w:t>
            </w:r>
            <w:r w:rsidRPr="000478EE"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  <w:t>по наведению санитарного порядка на придомовых территориях, местах общественного пользования и прилегающих территорий, закрепленных за организациями и предприятиями</w:t>
            </w:r>
          </w:p>
        </w:tc>
        <w:tc>
          <w:tcPr>
            <w:tcW w:w="2693" w:type="dxa"/>
          </w:tcPr>
          <w:p w:rsidR="00292F27" w:rsidRPr="00F351C7" w:rsidRDefault="00292F27" w:rsidP="00292F27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</w:p>
        </w:tc>
        <w:tc>
          <w:tcPr>
            <w:tcW w:w="1695" w:type="dxa"/>
          </w:tcPr>
          <w:p w:rsidR="00292F27" w:rsidRPr="00F351C7" w:rsidRDefault="00292F27" w:rsidP="00292F27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</w:p>
        </w:tc>
      </w:tr>
      <w:tr w:rsidR="00292F27" w:rsidTr="00CA2958">
        <w:tc>
          <w:tcPr>
            <w:tcW w:w="704" w:type="dxa"/>
          </w:tcPr>
          <w:p w:rsidR="00292F27" w:rsidRPr="00F351C7" w:rsidRDefault="00292F27" w:rsidP="00292F27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  <w:r w:rsidRPr="00F351C7"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  <w:t>13</w:t>
            </w:r>
          </w:p>
        </w:tc>
        <w:tc>
          <w:tcPr>
            <w:tcW w:w="4820" w:type="dxa"/>
          </w:tcPr>
          <w:p w:rsidR="00292F27" w:rsidRPr="00F351C7" w:rsidRDefault="00292F27" w:rsidP="00292F27">
            <w:pPr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  <w:t xml:space="preserve">Размещение на </w:t>
            </w:r>
            <w:r w:rsidRPr="00A621E2"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  <w:t>официальном сайте</w:t>
            </w:r>
            <w:r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  <w:t xml:space="preserve"> администрации анонсов и информации по мероприятиям экологической акции</w:t>
            </w:r>
          </w:p>
        </w:tc>
        <w:tc>
          <w:tcPr>
            <w:tcW w:w="2693" w:type="dxa"/>
          </w:tcPr>
          <w:p w:rsidR="00292F27" w:rsidRPr="00F351C7" w:rsidRDefault="00292F27" w:rsidP="00292F27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</w:p>
        </w:tc>
        <w:tc>
          <w:tcPr>
            <w:tcW w:w="1695" w:type="dxa"/>
          </w:tcPr>
          <w:p w:rsidR="00292F27" w:rsidRPr="00F351C7" w:rsidRDefault="00292F27" w:rsidP="00292F27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  <w:r w:rsidRPr="00A621E2"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  <w:t>да/нет</w:t>
            </w:r>
          </w:p>
        </w:tc>
      </w:tr>
      <w:tr w:rsidR="00292F27" w:rsidTr="00CA2958">
        <w:tc>
          <w:tcPr>
            <w:tcW w:w="704" w:type="dxa"/>
          </w:tcPr>
          <w:p w:rsidR="00292F27" w:rsidRPr="00F351C7" w:rsidRDefault="00292F27" w:rsidP="00292F27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  <w:r w:rsidRPr="00F351C7"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  <w:t>14</w:t>
            </w:r>
          </w:p>
        </w:tc>
        <w:tc>
          <w:tcPr>
            <w:tcW w:w="4820" w:type="dxa"/>
          </w:tcPr>
          <w:p w:rsidR="00292F27" w:rsidRPr="001B7690" w:rsidRDefault="00292F27" w:rsidP="00292F27">
            <w:pPr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  <w:t xml:space="preserve">Размещение на официальном сайте материалов по теме экологического </w:t>
            </w:r>
            <w:r w:rsidRPr="001B7690"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  <w:t>просвещения,</w:t>
            </w:r>
          </w:p>
          <w:p w:rsidR="00292F27" w:rsidRPr="001B7690" w:rsidRDefault="00292F27" w:rsidP="00292F27">
            <w:pPr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  <w:t xml:space="preserve">экологического воспитания, </w:t>
            </w:r>
            <w:r w:rsidRPr="001B7690"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  <w:t>формирования</w:t>
            </w:r>
          </w:p>
          <w:p w:rsidR="00292F27" w:rsidRPr="001B7690" w:rsidRDefault="00292F27" w:rsidP="00292F27">
            <w:pPr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  <w:t xml:space="preserve">экологической культуры </w:t>
            </w:r>
            <w:r w:rsidRPr="001B7690"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  <w:t>в области обращения с</w:t>
            </w:r>
          </w:p>
          <w:p w:rsidR="00292F27" w:rsidRPr="00F351C7" w:rsidRDefault="00292F27" w:rsidP="00292F27">
            <w:pPr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  <w:t xml:space="preserve">твердыми коммунальными </w:t>
            </w:r>
            <w:r w:rsidRPr="001B7690"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  <w:t>отходами</w:t>
            </w:r>
          </w:p>
        </w:tc>
        <w:tc>
          <w:tcPr>
            <w:tcW w:w="2693" w:type="dxa"/>
          </w:tcPr>
          <w:p w:rsidR="00292F27" w:rsidRPr="00F351C7" w:rsidRDefault="00292F27" w:rsidP="00292F27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</w:p>
        </w:tc>
        <w:tc>
          <w:tcPr>
            <w:tcW w:w="1695" w:type="dxa"/>
          </w:tcPr>
          <w:p w:rsidR="00292F27" w:rsidRPr="00F351C7" w:rsidRDefault="00292F27" w:rsidP="00292F27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  <w:r w:rsidRPr="00A621E2"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  <w:t>да/нет</w:t>
            </w:r>
          </w:p>
        </w:tc>
      </w:tr>
      <w:tr w:rsidR="00292F27" w:rsidTr="00CA2958">
        <w:tc>
          <w:tcPr>
            <w:tcW w:w="704" w:type="dxa"/>
          </w:tcPr>
          <w:p w:rsidR="00292F27" w:rsidRPr="00F351C7" w:rsidRDefault="00292F27" w:rsidP="00292F27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  <w:r w:rsidRPr="00F351C7"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  <w:t>15</w:t>
            </w:r>
          </w:p>
        </w:tc>
        <w:tc>
          <w:tcPr>
            <w:tcW w:w="4820" w:type="dxa"/>
          </w:tcPr>
          <w:p w:rsidR="00292F27" w:rsidRPr="00F351C7" w:rsidRDefault="00292F27" w:rsidP="00292F27">
            <w:pPr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  <w:t>Проведение акции по раздельному сбору мусора</w:t>
            </w:r>
          </w:p>
        </w:tc>
        <w:tc>
          <w:tcPr>
            <w:tcW w:w="2693" w:type="dxa"/>
          </w:tcPr>
          <w:p w:rsidR="00292F27" w:rsidRPr="00F351C7" w:rsidRDefault="00292F27" w:rsidP="00292F27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</w:p>
        </w:tc>
        <w:tc>
          <w:tcPr>
            <w:tcW w:w="1695" w:type="dxa"/>
          </w:tcPr>
          <w:p w:rsidR="00292F27" w:rsidRPr="00F351C7" w:rsidRDefault="00292F27" w:rsidP="00292F27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  <w:r w:rsidRPr="00824948"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  <w:t>да/нет</w:t>
            </w:r>
          </w:p>
        </w:tc>
      </w:tr>
      <w:tr w:rsidR="00292F27" w:rsidTr="00CA2958">
        <w:tc>
          <w:tcPr>
            <w:tcW w:w="704" w:type="dxa"/>
          </w:tcPr>
          <w:p w:rsidR="00292F27" w:rsidRPr="00F351C7" w:rsidRDefault="00292F27" w:rsidP="00292F27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  <w:r w:rsidRPr="00F351C7"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  <w:t>16</w:t>
            </w:r>
          </w:p>
        </w:tc>
        <w:tc>
          <w:tcPr>
            <w:tcW w:w="4820" w:type="dxa"/>
          </w:tcPr>
          <w:p w:rsidR="00292F27" w:rsidRPr="00F351C7" w:rsidRDefault="00292F27" w:rsidP="00292F27">
            <w:pPr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  <w:t>Проведение акции по сбору отработанных батареек</w:t>
            </w:r>
          </w:p>
        </w:tc>
        <w:tc>
          <w:tcPr>
            <w:tcW w:w="2693" w:type="dxa"/>
          </w:tcPr>
          <w:p w:rsidR="00292F27" w:rsidRPr="00F351C7" w:rsidRDefault="00292F27" w:rsidP="00292F27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</w:p>
        </w:tc>
        <w:tc>
          <w:tcPr>
            <w:tcW w:w="1695" w:type="dxa"/>
          </w:tcPr>
          <w:p w:rsidR="00292F27" w:rsidRPr="00F351C7" w:rsidRDefault="00292F27" w:rsidP="00292F27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  <w:r w:rsidRPr="00824948"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  <w:t>да/нет</w:t>
            </w:r>
          </w:p>
        </w:tc>
      </w:tr>
      <w:tr w:rsidR="00292F27" w:rsidTr="00CA2958">
        <w:tc>
          <w:tcPr>
            <w:tcW w:w="704" w:type="dxa"/>
          </w:tcPr>
          <w:p w:rsidR="00292F27" w:rsidRPr="00F351C7" w:rsidRDefault="00292F27" w:rsidP="00292F27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  <w:r w:rsidRPr="00F351C7"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  <w:t>17</w:t>
            </w:r>
          </w:p>
        </w:tc>
        <w:tc>
          <w:tcPr>
            <w:tcW w:w="4820" w:type="dxa"/>
          </w:tcPr>
          <w:p w:rsidR="00292F27" w:rsidRPr="00F351C7" w:rsidRDefault="00292F27" w:rsidP="00292F27">
            <w:pPr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  <w:t>Размещение на территории муниципального образования наглядной информации социально экологической направленности</w:t>
            </w:r>
          </w:p>
        </w:tc>
        <w:tc>
          <w:tcPr>
            <w:tcW w:w="2693" w:type="dxa"/>
          </w:tcPr>
          <w:p w:rsidR="00292F27" w:rsidRPr="00F351C7" w:rsidRDefault="00292F27" w:rsidP="00292F27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</w:p>
        </w:tc>
        <w:tc>
          <w:tcPr>
            <w:tcW w:w="1695" w:type="dxa"/>
          </w:tcPr>
          <w:p w:rsidR="00292F27" w:rsidRPr="00F351C7" w:rsidRDefault="00292F27" w:rsidP="00292F27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  <w:r w:rsidRPr="00824948"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  <w:t>да/нет</w:t>
            </w:r>
          </w:p>
        </w:tc>
      </w:tr>
      <w:tr w:rsidR="00292F27" w:rsidTr="00CA2958">
        <w:tc>
          <w:tcPr>
            <w:tcW w:w="704" w:type="dxa"/>
          </w:tcPr>
          <w:p w:rsidR="00292F27" w:rsidRPr="00F351C7" w:rsidRDefault="00292F27" w:rsidP="00292F27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  <w:r w:rsidRPr="00F351C7"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  <w:t>18</w:t>
            </w:r>
          </w:p>
        </w:tc>
        <w:tc>
          <w:tcPr>
            <w:tcW w:w="4820" w:type="dxa"/>
          </w:tcPr>
          <w:p w:rsidR="00292F27" w:rsidRPr="00F351C7" w:rsidRDefault="00292F27" w:rsidP="00292F27">
            <w:pPr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  <w:t xml:space="preserve">Информирование населения по экологическим вопросам через местные СМИ (телевидение, радио, печатные и электронные СМИ) и социальные сети </w:t>
            </w:r>
          </w:p>
        </w:tc>
        <w:tc>
          <w:tcPr>
            <w:tcW w:w="2693" w:type="dxa"/>
          </w:tcPr>
          <w:p w:rsidR="00292F27" w:rsidRPr="00F351C7" w:rsidRDefault="00292F27" w:rsidP="00292F27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  <w:t>указать наименования</w:t>
            </w:r>
          </w:p>
        </w:tc>
        <w:tc>
          <w:tcPr>
            <w:tcW w:w="1695" w:type="dxa"/>
          </w:tcPr>
          <w:p w:rsidR="00292F27" w:rsidRPr="00F351C7" w:rsidRDefault="00292F27" w:rsidP="00292F27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</w:p>
        </w:tc>
      </w:tr>
      <w:tr w:rsidR="004B0A51" w:rsidTr="00B80079">
        <w:tc>
          <w:tcPr>
            <w:tcW w:w="9912" w:type="dxa"/>
            <w:gridSpan w:val="4"/>
          </w:tcPr>
          <w:p w:rsidR="004B0A51" w:rsidRPr="00F351C7" w:rsidRDefault="004B0A51" w:rsidP="004B0A51">
            <w:pPr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  <w:r w:rsidRPr="004B0A51">
              <w:rPr>
                <w:rFonts w:ascii="Times New Roman" w:eastAsia="Times New Roman" w:hAnsi="Times New Roman" w:cs="Times New Roman"/>
                <w:b/>
                <w:color w:val="414141"/>
                <w:kern w:val="36"/>
                <w:lang w:eastAsia="ru-RU"/>
              </w:rPr>
              <w:t>Другие формы проведения экологических акций,</w:t>
            </w:r>
            <w:r>
              <w:rPr>
                <w:rFonts w:ascii="Times New Roman" w:eastAsia="Times New Roman" w:hAnsi="Times New Roman" w:cs="Times New Roman"/>
                <w:b/>
                <w:color w:val="414141"/>
                <w:kern w:val="36"/>
                <w:lang w:eastAsia="ru-RU"/>
              </w:rPr>
              <w:t xml:space="preserve"> планируемые в муниципальном образовании</w:t>
            </w:r>
            <w:r w:rsidRPr="004B0A51">
              <w:rPr>
                <w:rFonts w:ascii="Times New Roman" w:eastAsia="Times New Roman" w:hAnsi="Times New Roman" w:cs="Times New Roman"/>
                <w:b/>
                <w:color w:val="414141"/>
                <w:kern w:val="36"/>
                <w:lang w:eastAsia="ru-RU"/>
              </w:rPr>
              <w:t xml:space="preserve">: </w:t>
            </w:r>
          </w:p>
        </w:tc>
      </w:tr>
      <w:tr w:rsidR="00292F27" w:rsidTr="00CA2958">
        <w:tc>
          <w:tcPr>
            <w:tcW w:w="704" w:type="dxa"/>
          </w:tcPr>
          <w:p w:rsidR="00292F27" w:rsidRPr="004B0A51" w:rsidRDefault="004B0A51" w:rsidP="004B0A51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  <w:t>19</w:t>
            </w:r>
          </w:p>
        </w:tc>
        <w:tc>
          <w:tcPr>
            <w:tcW w:w="4820" w:type="dxa"/>
          </w:tcPr>
          <w:p w:rsidR="00292F27" w:rsidRPr="004B0A51" w:rsidRDefault="00292F27" w:rsidP="004B0A51">
            <w:pPr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</w:p>
        </w:tc>
        <w:tc>
          <w:tcPr>
            <w:tcW w:w="2693" w:type="dxa"/>
          </w:tcPr>
          <w:p w:rsidR="00292F27" w:rsidRPr="00F351C7" w:rsidRDefault="00292F27" w:rsidP="00292F27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</w:p>
        </w:tc>
        <w:tc>
          <w:tcPr>
            <w:tcW w:w="1695" w:type="dxa"/>
          </w:tcPr>
          <w:p w:rsidR="00292F27" w:rsidRPr="00F351C7" w:rsidRDefault="00292F27" w:rsidP="00292F27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</w:p>
        </w:tc>
      </w:tr>
      <w:tr w:rsidR="00292F27" w:rsidTr="00CA2958">
        <w:tc>
          <w:tcPr>
            <w:tcW w:w="704" w:type="dxa"/>
          </w:tcPr>
          <w:p w:rsidR="00292F27" w:rsidRPr="004B0A51" w:rsidRDefault="004B0A51" w:rsidP="004B0A51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  <w:t>20</w:t>
            </w:r>
          </w:p>
        </w:tc>
        <w:tc>
          <w:tcPr>
            <w:tcW w:w="4820" w:type="dxa"/>
          </w:tcPr>
          <w:p w:rsidR="00292F27" w:rsidRPr="004B0A51" w:rsidRDefault="00292F27" w:rsidP="004B0A51">
            <w:pPr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</w:p>
        </w:tc>
        <w:tc>
          <w:tcPr>
            <w:tcW w:w="2693" w:type="dxa"/>
          </w:tcPr>
          <w:p w:rsidR="00292F27" w:rsidRPr="00F351C7" w:rsidRDefault="00292F27" w:rsidP="00292F27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</w:p>
        </w:tc>
        <w:tc>
          <w:tcPr>
            <w:tcW w:w="1695" w:type="dxa"/>
          </w:tcPr>
          <w:p w:rsidR="00292F27" w:rsidRPr="00F351C7" w:rsidRDefault="00292F27" w:rsidP="00292F27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</w:p>
        </w:tc>
      </w:tr>
      <w:tr w:rsidR="00292F27" w:rsidTr="00CA2958">
        <w:tc>
          <w:tcPr>
            <w:tcW w:w="704" w:type="dxa"/>
          </w:tcPr>
          <w:p w:rsidR="00292F27" w:rsidRPr="004B0A51" w:rsidRDefault="004B0A51" w:rsidP="004B0A51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  <w:t>21</w:t>
            </w:r>
          </w:p>
        </w:tc>
        <w:tc>
          <w:tcPr>
            <w:tcW w:w="4820" w:type="dxa"/>
          </w:tcPr>
          <w:p w:rsidR="00292F27" w:rsidRPr="004B0A51" w:rsidRDefault="00292F27" w:rsidP="004B0A51">
            <w:pPr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</w:p>
        </w:tc>
        <w:tc>
          <w:tcPr>
            <w:tcW w:w="2693" w:type="dxa"/>
          </w:tcPr>
          <w:p w:rsidR="00292F27" w:rsidRPr="00F351C7" w:rsidRDefault="00292F27" w:rsidP="00292F27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</w:p>
        </w:tc>
        <w:tc>
          <w:tcPr>
            <w:tcW w:w="1695" w:type="dxa"/>
          </w:tcPr>
          <w:p w:rsidR="00292F27" w:rsidRPr="00F351C7" w:rsidRDefault="00292F27" w:rsidP="00292F27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</w:p>
        </w:tc>
      </w:tr>
      <w:tr w:rsidR="00292F27" w:rsidTr="00CA2958">
        <w:tc>
          <w:tcPr>
            <w:tcW w:w="704" w:type="dxa"/>
          </w:tcPr>
          <w:p w:rsidR="00292F27" w:rsidRPr="004B0A51" w:rsidRDefault="004B0A51" w:rsidP="004B0A51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  <w:t>22</w:t>
            </w:r>
          </w:p>
        </w:tc>
        <w:tc>
          <w:tcPr>
            <w:tcW w:w="4820" w:type="dxa"/>
          </w:tcPr>
          <w:p w:rsidR="00292F27" w:rsidRPr="004B0A51" w:rsidRDefault="00292F27" w:rsidP="004B0A51">
            <w:pPr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</w:p>
        </w:tc>
        <w:tc>
          <w:tcPr>
            <w:tcW w:w="2693" w:type="dxa"/>
          </w:tcPr>
          <w:p w:rsidR="00292F27" w:rsidRPr="00F351C7" w:rsidRDefault="00292F27" w:rsidP="00292F27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</w:p>
        </w:tc>
        <w:tc>
          <w:tcPr>
            <w:tcW w:w="1695" w:type="dxa"/>
          </w:tcPr>
          <w:p w:rsidR="00292F27" w:rsidRPr="00F351C7" w:rsidRDefault="00292F27" w:rsidP="00292F27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</w:p>
        </w:tc>
      </w:tr>
      <w:tr w:rsidR="00292F27" w:rsidTr="00CA2958">
        <w:tc>
          <w:tcPr>
            <w:tcW w:w="704" w:type="dxa"/>
          </w:tcPr>
          <w:p w:rsidR="00292F27" w:rsidRPr="004B0A51" w:rsidRDefault="004B0A51" w:rsidP="004B0A51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  <w:t>23</w:t>
            </w:r>
          </w:p>
        </w:tc>
        <w:tc>
          <w:tcPr>
            <w:tcW w:w="4820" w:type="dxa"/>
          </w:tcPr>
          <w:p w:rsidR="00292F27" w:rsidRPr="004B0A51" w:rsidRDefault="00292F27" w:rsidP="004B0A51">
            <w:pPr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</w:p>
        </w:tc>
        <w:tc>
          <w:tcPr>
            <w:tcW w:w="2693" w:type="dxa"/>
          </w:tcPr>
          <w:p w:rsidR="00292F27" w:rsidRPr="00F351C7" w:rsidRDefault="00292F27" w:rsidP="00292F27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</w:p>
        </w:tc>
        <w:tc>
          <w:tcPr>
            <w:tcW w:w="1695" w:type="dxa"/>
          </w:tcPr>
          <w:p w:rsidR="00292F27" w:rsidRPr="00F351C7" w:rsidRDefault="00292F27" w:rsidP="00292F27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</w:p>
        </w:tc>
      </w:tr>
      <w:tr w:rsidR="00292F27" w:rsidTr="00CA2958">
        <w:tc>
          <w:tcPr>
            <w:tcW w:w="704" w:type="dxa"/>
          </w:tcPr>
          <w:p w:rsidR="00292F27" w:rsidRPr="004B0A51" w:rsidRDefault="004B0A51" w:rsidP="004B0A51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  <w:t>24</w:t>
            </w:r>
          </w:p>
        </w:tc>
        <w:tc>
          <w:tcPr>
            <w:tcW w:w="4820" w:type="dxa"/>
          </w:tcPr>
          <w:p w:rsidR="00292F27" w:rsidRPr="004B0A51" w:rsidRDefault="00292F27" w:rsidP="004B0A51">
            <w:pPr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</w:p>
        </w:tc>
        <w:tc>
          <w:tcPr>
            <w:tcW w:w="2693" w:type="dxa"/>
          </w:tcPr>
          <w:p w:rsidR="00292F27" w:rsidRPr="00F351C7" w:rsidRDefault="00292F27" w:rsidP="00292F27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</w:p>
        </w:tc>
        <w:tc>
          <w:tcPr>
            <w:tcW w:w="1695" w:type="dxa"/>
          </w:tcPr>
          <w:p w:rsidR="00292F27" w:rsidRPr="00F351C7" w:rsidRDefault="00292F27" w:rsidP="00292F27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</w:p>
        </w:tc>
      </w:tr>
      <w:tr w:rsidR="00292F27" w:rsidTr="00CA2958">
        <w:tc>
          <w:tcPr>
            <w:tcW w:w="704" w:type="dxa"/>
          </w:tcPr>
          <w:p w:rsidR="00292F27" w:rsidRPr="004B0A51" w:rsidRDefault="004B0A51" w:rsidP="004B0A51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  <w:t>25</w:t>
            </w:r>
          </w:p>
        </w:tc>
        <w:tc>
          <w:tcPr>
            <w:tcW w:w="4820" w:type="dxa"/>
          </w:tcPr>
          <w:p w:rsidR="00292F27" w:rsidRPr="004B0A51" w:rsidRDefault="00292F27" w:rsidP="004B0A51">
            <w:pPr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</w:p>
        </w:tc>
        <w:tc>
          <w:tcPr>
            <w:tcW w:w="2693" w:type="dxa"/>
          </w:tcPr>
          <w:p w:rsidR="00292F27" w:rsidRPr="00F351C7" w:rsidRDefault="00292F27" w:rsidP="00292F27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</w:p>
        </w:tc>
        <w:tc>
          <w:tcPr>
            <w:tcW w:w="1695" w:type="dxa"/>
          </w:tcPr>
          <w:p w:rsidR="00292F27" w:rsidRPr="00F351C7" w:rsidRDefault="00292F27" w:rsidP="00292F27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</w:p>
        </w:tc>
      </w:tr>
      <w:tr w:rsidR="00292F27" w:rsidTr="00CA2958">
        <w:tc>
          <w:tcPr>
            <w:tcW w:w="704" w:type="dxa"/>
          </w:tcPr>
          <w:p w:rsidR="00292F27" w:rsidRPr="004B0A51" w:rsidRDefault="004B0A51" w:rsidP="004B0A51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  <w:t>26</w:t>
            </w:r>
          </w:p>
        </w:tc>
        <w:tc>
          <w:tcPr>
            <w:tcW w:w="4820" w:type="dxa"/>
          </w:tcPr>
          <w:p w:rsidR="00292F27" w:rsidRPr="004B0A51" w:rsidRDefault="00292F27" w:rsidP="004B0A51">
            <w:pPr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</w:p>
        </w:tc>
        <w:tc>
          <w:tcPr>
            <w:tcW w:w="2693" w:type="dxa"/>
          </w:tcPr>
          <w:p w:rsidR="00292F27" w:rsidRPr="00F351C7" w:rsidRDefault="00292F27" w:rsidP="00292F27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</w:p>
        </w:tc>
        <w:tc>
          <w:tcPr>
            <w:tcW w:w="1695" w:type="dxa"/>
          </w:tcPr>
          <w:p w:rsidR="00292F27" w:rsidRPr="00F351C7" w:rsidRDefault="00292F27" w:rsidP="00292F27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</w:p>
        </w:tc>
      </w:tr>
      <w:tr w:rsidR="00292F27" w:rsidTr="00CA2958">
        <w:tc>
          <w:tcPr>
            <w:tcW w:w="704" w:type="dxa"/>
          </w:tcPr>
          <w:p w:rsidR="00292F27" w:rsidRPr="004B0A51" w:rsidRDefault="004B0A51" w:rsidP="004B0A51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  <w:t>27</w:t>
            </w:r>
          </w:p>
        </w:tc>
        <w:tc>
          <w:tcPr>
            <w:tcW w:w="4820" w:type="dxa"/>
          </w:tcPr>
          <w:p w:rsidR="00292F27" w:rsidRPr="004B0A51" w:rsidRDefault="00292F27" w:rsidP="004B0A51">
            <w:pPr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</w:p>
        </w:tc>
        <w:tc>
          <w:tcPr>
            <w:tcW w:w="2693" w:type="dxa"/>
          </w:tcPr>
          <w:p w:rsidR="00292F27" w:rsidRPr="00F351C7" w:rsidRDefault="00292F27" w:rsidP="00292F27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</w:p>
        </w:tc>
        <w:tc>
          <w:tcPr>
            <w:tcW w:w="1695" w:type="dxa"/>
          </w:tcPr>
          <w:p w:rsidR="00292F27" w:rsidRPr="00F351C7" w:rsidRDefault="00292F27" w:rsidP="00292F27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</w:p>
        </w:tc>
      </w:tr>
      <w:tr w:rsidR="00292F27" w:rsidTr="00CA2958">
        <w:tc>
          <w:tcPr>
            <w:tcW w:w="704" w:type="dxa"/>
          </w:tcPr>
          <w:p w:rsidR="00292F27" w:rsidRPr="004B0A51" w:rsidRDefault="004B0A51" w:rsidP="004B0A51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  <w:t>28</w:t>
            </w:r>
          </w:p>
        </w:tc>
        <w:tc>
          <w:tcPr>
            <w:tcW w:w="4820" w:type="dxa"/>
          </w:tcPr>
          <w:p w:rsidR="00292F27" w:rsidRPr="004B0A51" w:rsidRDefault="00292F27" w:rsidP="004B0A51">
            <w:pPr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</w:p>
        </w:tc>
        <w:tc>
          <w:tcPr>
            <w:tcW w:w="2693" w:type="dxa"/>
          </w:tcPr>
          <w:p w:rsidR="00292F27" w:rsidRPr="00F351C7" w:rsidRDefault="00292F27" w:rsidP="00292F27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</w:p>
        </w:tc>
        <w:tc>
          <w:tcPr>
            <w:tcW w:w="1695" w:type="dxa"/>
          </w:tcPr>
          <w:p w:rsidR="00292F27" w:rsidRPr="00F351C7" w:rsidRDefault="00292F27" w:rsidP="00292F27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</w:p>
        </w:tc>
      </w:tr>
      <w:tr w:rsidR="00292F27" w:rsidTr="00CA2958">
        <w:tc>
          <w:tcPr>
            <w:tcW w:w="704" w:type="dxa"/>
          </w:tcPr>
          <w:p w:rsidR="00292F27" w:rsidRPr="004B0A51" w:rsidRDefault="004B0A51" w:rsidP="004B0A51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  <w:t>29</w:t>
            </w:r>
          </w:p>
        </w:tc>
        <w:tc>
          <w:tcPr>
            <w:tcW w:w="4820" w:type="dxa"/>
          </w:tcPr>
          <w:p w:rsidR="00292F27" w:rsidRPr="004B0A51" w:rsidRDefault="00292F27" w:rsidP="004B0A51">
            <w:pPr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</w:p>
        </w:tc>
        <w:tc>
          <w:tcPr>
            <w:tcW w:w="2693" w:type="dxa"/>
          </w:tcPr>
          <w:p w:rsidR="00292F27" w:rsidRPr="00F351C7" w:rsidRDefault="00292F27" w:rsidP="00292F27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</w:p>
        </w:tc>
        <w:tc>
          <w:tcPr>
            <w:tcW w:w="1695" w:type="dxa"/>
          </w:tcPr>
          <w:p w:rsidR="00292F27" w:rsidRPr="00F351C7" w:rsidRDefault="00292F27" w:rsidP="00292F27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</w:p>
        </w:tc>
      </w:tr>
      <w:tr w:rsidR="004B0A51" w:rsidTr="00CA2958">
        <w:tc>
          <w:tcPr>
            <w:tcW w:w="704" w:type="dxa"/>
          </w:tcPr>
          <w:p w:rsidR="004B0A51" w:rsidRDefault="004B0A51" w:rsidP="004B0A51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  <w:t>30</w:t>
            </w:r>
          </w:p>
        </w:tc>
        <w:tc>
          <w:tcPr>
            <w:tcW w:w="4820" w:type="dxa"/>
          </w:tcPr>
          <w:p w:rsidR="004B0A51" w:rsidRPr="004B0A51" w:rsidRDefault="004B0A51" w:rsidP="004B0A51">
            <w:pPr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</w:p>
        </w:tc>
        <w:tc>
          <w:tcPr>
            <w:tcW w:w="2693" w:type="dxa"/>
          </w:tcPr>
          <w:p w:rsidR="004B0A51" w:rsidRPr="00F351C7" w:rsidRDefault="004B0A51" w:rsidP="00292F27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</w:p>
        </w:tc>
        <w:tc>
          <w:tcPr>
            <w:tcW w:w="1695" w:type="dxa"/>
          </w:tcPr>
          <w:p w:rsidR="004B0A51" w:rsidRPr="00F351C7" w:rsidRDefault="004B0A51" w:rsidP="00292F27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414141"/>
                <w:kern w:val="36"/>
                <w:lang w:eastAsia="ru-RU"/>
              </w:rPr>
            </w:pPr>
          </w:p>
        </w:tc>
      </w:tr>
    </w:tbl>
    <w:p w:rsidR="00A344ED" w:rsidRDefault="00A344ED" w:rsidP="00A344E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414141"/>
          <w:kern w:val="36"/>
          <w:sz w:val="24"/>
          <w:szCs w:val="24"/>
          <w:lang w:eastAsia="ru-RU"/>
        </w:rPr>
      </w:pPr>
    </w:p>
    <w:p w:rsidR="00CA2958" w:rsidRDefault="00CA2958" w:rsidP="00A344E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414141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14141"/>
          <w:kern w:val="36"/>
          <w:sz w:val="24"/>
          <w:szCs w:val="24"/>
          <w:lang w:eastAsia="ru-RU"/>
        </w:rPr>
        <w:t>«___» ____________ 2020 г.</w:t>
      </w:r>
    </w:p>
    <w:p w:rsidR="00CA2958" w:rsidRDefault="00CA2958" w:rsidP="00A344E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414141"/>
          <w:kern w:val="36"/>
          <w:sz w:val="24"/>
          <w:szCs w:val="24"/>
          <w:lang w:eastAsia="ru-RU"/>
        </w:rPr>
      </w:pPr>
    </w:p>
    <w:p w:rsidR="00CA2958" w:rsidRDefault="00CA2958" w:rsidP="00A344E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414141"/>
          <w:kern w:val="36"/>
          <w:sz w:val="24"/>
          <w:szCs w:val="24"/>
          <w:lang w:eastAsia="ru-RU"/>
        </w:rPr>
      </w:pPr>
    </w:p>
    <w:p w:rsidR="00CA2958" w:rsidRDefault="00CA2958" w:rsidP="00A344E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414141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14141"/>
          <w:kern w:val="36"/>
          <w:sz w:val="24"/>
          <w:szCs w:val="24"/>
          <w:lang w:eastAsia="ru-RU"/>
        </w:rPr>
        <w:t>_________________   ____________________________________________________</w:t>
      </w:r>
    </w:p>
    <w:p w:rsidR="00CA2958" w:rsidRPr="00CA2958" w:rsidRDefault="00CA2958" w:rsidP="00CA2958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414141"/>
          <w:kern w:val="36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color w:val="414141"/>
          <w:kern w:val="36"/>
          <w:sz w:val="24"/>
          <w:szCs w:val="24"/>
          <w:lang w:eastAsia="ru-RU"/>
        </w:rPr>
        <w:t xml:space="preserve">                          </w:t>
      </w:r>
      <w:r>
        <w:rPr>
          <w:rFonts w:ascii="Times New Roman" w:eastAsia="Times New Roman" w:hAnsi="Times New Roman" w:cs="Times New Roman"/>
          <w:color w:val="414141"/>
          <w:kern w:val="36"/>
          <w:sz w:val="16"/>
          <w:szCs w:val="16"/>
          <w:lang w:eastAsia="ru-RU"/>
        </w:rPr>
        <w:t>Подпись                            Фамилия, имя и отчество ответственного лица от муниципального образования</w:t>
      </w:r>
    </w:p>
    <w:p w:rsidR="00CA2958" w:rsidRPr="00CA2958" w:rsidRDefault="00CA2958" w:rsidP="00A344E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414141"/>
          <w:kern w:val="36"/>
          <w:sz w:val="24"/>
          <w:szCs w:val="24"/>
          <w:lang w:eastAsia="ru-RU"/>
        </w:rPr>
      </w:pPr>
    </w:p>
    <w:p w:rsidR="00A344ED" w:rsidRDefault="00A344ED" w:rsidP="00A344E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414141"/>
          <w:kern w:val="36"/>
          <w:sz w:val="16"/>
          <w:szCs w:val="16"/>
          <w:lang w:eastAsia="ru-RU"/>
        </w:rPr>
      </w:pPr>
    </w:p>
    <w:p w:rsidR="00A344ED" w:rsidRDefault="00A344ED" w:rsidP="00A344E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414141"/>
          <w:kern w:val="36"/>
          <w:sz w:val="16"/>
          <w:szCs w:val="16"/>
          <w:lang w:eastAsia="ru-RU"/>
        </w:rPr>
      </w:pPr>
    </w:p>
    <w:p w:rsidR="00A344ED" w:rsidRDefault="00A344ED" w:rsidP="00A344E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414141"/>
          <w:kern w:val="36"/>
          <w:sz w:val="16"/>
          <w:szCs w:val="16"/>
          <w:lang w:eastAsia="ru-RU"/>
        </w:rPr>
      </w:pPr>
    </w:p>
    <w:p w:rsidR="00A344ED" w:rsidRDefault="00A344ED" w:rsidP="00A344E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414141"/>
          <w:kern w:val="36"/>
          <w:sz w:val="16"/>
          <w:szCs w:val="16"/>
          <w:lang w:eastAsia="ru-RU"/>
        </w:rPr>
      </w:pPr>
    </w:p>
    <w:p w:rsidR="00A344ED" w:rsidRDefault="00A344ED" w:rsidP="00A344E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414141"/>
          <w:kern w:val="36"/>
          <w:sz w:val="16"/>
          <w:szCs w:val="16"/>
          <w:lang w:eastAsia="ru-RU"/>
        </w:rPr>
      </w:pPr>
    </w:p>
    <w:p w:rsidR="00A344ED" w:rsidRDefault="00A344ED" w:rsidP="00A344E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414141"/>
          <w:kern w:val="36"/>
          <w:sz w:val="16"/>
          <w:szCs w:val="16"/>
          <w:lang w:eastAsia="ru-RU"/>
        </w:rPr>
      </w:pPr>
    </w:p>
    <w:p w:rsidR="00A344ED" w:rsidRDefault="00A344ED" w:rsidP="00A344E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414141"/>
          <w:kern w:val="36"/>
          <w:sz w:val="16"/>
          <w:szCs w:val="16"/>
          <w:lang w:eastAsia="ru-RU"/>
        </w:rPr>
      </w:pPr>
    </w:p>
    <w:p w:rsidR="00A344ED" w:rsidRDefault="00A344ED" w:rsidP="00A344E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414141"/>
          <w:kern w:val="36"/>
          <w:sz w:val="16"/>
          <w:szCs w:val="16"/>
          <w:lang w:eastAsia="ru-RU"/>
        </w:rPr>
      </w:pPr>
    </w:p>
    <w:p w:rsidR="00A344ED" w:rsidRDefault="00A344ED" w:rsidP="00A344E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414141"/>
          <w:kern w:val="36"/>
          <w:sz w:val="16"/>
          <w:szCs w:val="16"/>
          <w:lang w:eastAsia="ru-RU"/>
        </w:rPr>
      </w:pPr>
    </w:p>
    <w:p w:rsidR="009B1A74" w:rsidRDefault="009B1A74" w:rsidP="006D7F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E4B" w:rsidRDefault="002C7E4B" w:rsidP="006D7F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E4B" w:rsidRPr="002C7E4B" w:rsidRDefault="002C7E4B" w:rsidP="006D7F6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7E4B">
        <w:rPr>
          <w:rFonts w:ascii="Times New Roman" w:hAnsi="Times New Roman" w:cs="Times New Roman"/>
          <w:b/>
          <w:sz w:val="28"/>
          <w:szCs w:val="28"/>
        </w:rPr>
        <w:t>Подведение итогов проведения экологической акции «Единый день экологического урока в Приморском крае»:</w:t>
      </w:r>
    </w:p>
    <w:p w:rsidR="006D7F65" w:rsidRDefault="006D7F65" w:rsidP="006D7F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597D" w:rsidRDefault="008A0234" w:rsidP="00826F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A0234">
        <w:rPr>
          <w:rFonts w:ascii="Times New Roman" w:hAnsi="Times New Roman" w:cs="Times New Roman"/>
          <w:sz w:val="28"/>
          <w:szCs w:val="28"/>
        </w:rPr>
        <w:t>Подведение итогов проведения экологической акции «Единый день экологического урока в Приморском крае»</w:t>
      </w:r>
      <w:r w:rsidR="0009248A">
        <w:rPr>
          <w:rFonts w:ascii="Times New Roman" w:hAnsi="Times New Roman" w:cs="Times New Roman"/>
          <w:sz w:val="28"/>
          <w:szCs w:val="28"/>
        </w:rPr>
        <w:t xml:space="preserve"> осуществляют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6921" w:rsidRPr="00146921">
        <w:rPr>
          <w:rFonts w:ascii="Times New Roman" w:hAnsi="Times New Roman" w:cs="Times New Roman"/>
          <w:sz w:val="28"/>
          <w:szCs w:val="28"/>
        </w:rPr>
        <w:t>Общественный совет федерального проекта Всероссийской политической партии «Единая Россия» «Чистая страна»</w:t>
      </w:r>
      <w:r w:rsidR="00146921">
        <w:rPr>
          <w:rFonts w:ascii="Times New Roman" w:hAnsi="Times New Roman" w:cs="Times New Roman"/>
          <w:sz w:val="28"/>
          <w:szCs w:val="28"/>
        </w:rPr>
        <w:t xml:space="preserve"> и Информационно-методический Центр «Тихоокеанский Проект»</w:t>
      </w:r>
      <w:r w:rsidR="0009248A">
        <w:rPr>
          <w:rFonts w:ascii="Times New Roman" w:hAnsi="Times New Roman" w:cs="Times New Roman"/>
          <w:sz w:val="28"/>
          <w:szCs w:val="28"/>
        </w:rPr>
        <w:t xml:space="preserve"> в процессе</w:t>
      </w:r>
      <w:r w:rsidR="00146921">
        <w:rPr>
          <w:rFonts w:ascii="Times New Roman" w:hAnsi="Times New Roman" w:cs="Times New Roman"/>
          <w:sz w:val="28"/>
          <w:szCs w:val="28"/>
        </w:rPr>
        <w:t xml:space="preserve"> осуществления</w:t>
      </w:r>
      <w:r w:rsidR="0009248A">
        <w:rPr>
          <w:rFonts w:ascii="Times New Roman" w:hAnsi="Times New Roman" w:cs="Times New Roman"/>
          <w:sz w:val="28"/>
          <w:szCs w:val="28"/>
        </w:rPr>
        <w:t xml:space="preserve"> мониторинга</w:t>
      </w:r>
      <w:r w:rsidR="00146921">
        <w:rPr>
          <w:rFonts w:ascii="Times New Roman" w:hAnsi="Times New Roman" w:cs="Times New Roman"/>
          <w:sz w:val="28"/>
          <w:szCs w:val="28"/>
        </w:rPr>
        <w:t xml:space="preserve"> </w:t>
      </w:r>
      <w:r w:rsidR="0009248A" w:rsidRPr="0009248A">
        <w:rPr>
          <w:rFonts w:ascii="Times New Roman" w:hAnsi="Times New Roman" w:cs="Times New Roman"/>
          <w:sz w:val="28"/>
          <w:szCs w:val="28"/>
        </w:rPr>
        <w:t>реализации органами местного самоуправления Приморского края полномочий по организации мероприятий, направленных на повышение экологической культуры в области обращения с твердыми коммунальными отходами</w:t>
      </w:r>
      <w:r w:rsidR="0009248A">
        <w:rPr>
          <w:rFonts w:ascii="Times New Roman" w:hAnsi="Times New Roman" w:cs="Times New Roman"/>
          <w:sz w:val="28"/>
          <w:szCs w:val="28"/>
        </w:rPr>
        <w:t xml:space="preserve"> за май 2020 г.</w:t>
      </w:r>
    </w:p>
    <w:p w:rsidR="004B0A51" w:rsidRDefault="004B0A51" w:rsidP="00826F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0A51" w:rsidRDefault="004B0A51" w:rsidP="00826F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Сводные итоги </w:t>
      </w:r>
      <w:r w:rsidRPr="004B0A51">
        <w:rPr>
          <w:rFonts w:ascii="Times New Roman" w:hAnsi="Times New Roman" w:cs="Times New Roman"/>
          <w:sz w:val="28"/>
          <w:szCs w:val="28"/>
        </w:rPr>
        <w:t>проведения экологической акции «Единый день экологического урока в Приморском крае»</w:t>
      </w:r>
      <w:r>
        <w:rPr>
          <w:rFonts w:ascii="Times New Roman" w:hAnsi="Times New Roman" w:cs="Times New Roman"/>
          <w:sz w:val="28"/>
          <w:szCs w:val="28"/>
        </w:rPr>
        <w:t xml:space="preserve"> размещаются на официальном сайте</w:t>
      </w:r>
      <w:r w:rsidR="0023429B">
        <w:rPr>
          <w:rFonts w:ascii="Times New Roman" w:hAnsi="Times New Roman" w:cs="Times New Roman"/>
          <w:sz w:val="28"/>
          <w:szCs w:val="28"/>
        </w:rPr>
        <w:t xml:space="preserve"> Правительства Приморского края и на </w:t>
      </w:r>
      <w:r w:rsidR="0023429B" w:rsidRPr="0023429B">
        <w:rPr>
          <w:rFonts w:ascii="Times New Roman" w:hAnsi="Times New Roman" w:cs="Times New Roman"/>
          <w:sz w:val="28"/>
          <w:szCs w:val="28"/>
        </w:rPr>
        <w:t>сайт</w:t>
      </w:r>
      <w:r w:rsidR="0023429B">
        <w:rPr>
          <w:rFonts w:ascii="Times New Roman" w:hAnsi="Times New Roman" w:cs="Times New Roman"/>
          <w:sz w:val="28"/>
          <w:szCs w:val="28"/>
        </w:rPr>
        <w:t>е</w:t>
      </w:r>
      <w:r w:rsidR="0023429B" w:rsidRPr="0023429B">
        <w:rPr>
          <w:rFonts w:ascii="Times New Roman" w:hAnsi="Times New Roman" w:cs="Times New Roman"/>
          <w:sz w:val="28"/>
          <w:szCs w:val="28"/>
        </w:rPr>
        <w:t xml:space="preserve"> Законодательного Собрания Приморского края</w:t>
      </w:r>
      <w:r w:rsidR="0023429B">
        <w:rPr>
          <w:rFonts w:ascii="Times New Roman" w:hAnsi="Times New Roman" w:cs="Times New Roman"/>
          <w:sz w:val="28"/>
          <w:szCs w:val="28"/>
        </w:rPr>
        <w:t>.</w:t>
      </w:r>
    </w:p>
    <w:p w:rsidR="00B0263F" w:rsidRDefault="00B0263F" w:rsidP="00826F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263F" w:rsidRDefault="00B0263F" w:rsidP="00826F5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263F">
        <w:rPr>
          <w:rFonts w:ascii="Times New Roman" w:hAnsi="Times New Roman" w:cs="Times New Roman"/>
          <w:b/>
          <w:sz w:val="28"/>
          <w:szCs w:val="28"/>
        </w:rPr>
        <w:t xml:space="preserve">     Контактная информация:</w:t>
      </w:r>
    </w:p>
    <w:p w:rsidR="00B0263F" w:rsidRDefault="00B0263F" w:rsidP="00826F5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263F" w:rsidRDefault="00B0263F" w:rsidP="00826F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263F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Координатор</w:t>
      </w:r>
      <w:r w:rsidRPr="00B0263F">
        <w:t xml:space="preserve"> </w:t>
      </w:r>
      <w:r w:rsidRPr="00B0263F">
        <w:rPr>
          <w:rFonts w:ascii="Times New Roman" w:hAnsi="Times New Roman" w:cs="Times New Roman"/>
          <w:sz w:val="28"/>
          <w:szCs w:val="28"/>
        </w:rPr>
        <w:t>федерального проекта Всероссийской политической партии «Единая Россия»</w:t>
      </w:r>
      <w:r>
        <w:rPr>
          <w:rFonts w:ascii="Times New Roman" w:hAnsi="Times New Roman" w:cs="Times New Roman"/>
          <w:sz w:val="28"/>
          <w:szCs w:val="28"/>
        </w:rPr>
        <w:t xml:space="preserve">, реализуемого в Приморском крае Ролик Александр Иванович, электронная почта: </w:t>
      </w:r>
      <w:hyperlink r:id="rId9" w:history="1">
        <w:r w:rsidR="008E4205" w:rsidRPr="00E10DF4">
          <w:rPr>
            <w:rStyle w:val="a8"/>
            <w:rFonts w:ascii="Times New Roman" w:hAnsi="Times New Roman" w:cs="Times New Roman"/>
            <w:sz w:val="28"/>
            <w:szCs w:val="28"/>
          </w:rPr>
          <w:t>dreeva_ov@zspk.gov.ru</w:t>
        </w:r>
      </w:hyperlink>
      <w:r w:rsidR="008E42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4205" w:rsidRDefault="008E4205" w:rsidP="00826F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4205" w:rsidRPr="00B0263F" w:rsidRDefault="008E4205" w:rsidP="00301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8E4205">
        <w:rPr>
          <w:rFonts w:ascii="Times New Roman" w:hAnsi="Times New Roman" w:cs="Times New Roman"/>
          <w:sz w:val="28"/>
          <w:szCs w:val="28"/>
        </w:rPr>
        <w:t>Общественный совет федерального проекта Всероссийской политической партии «Единая Россия»</w:t>
      </w:r>
      <w:r w:rsidRPr="008E4205">
        <w:t xml:space="preserve"> </w:t>
      </w:r>
      <w:r w:rsidRPr="008E4205">
        <w:rPr>
          <w:rFonts w:ascii="Times New Roman" w:hAnsi="Times New Roman" w:cs="Times New Roman"/>
          <w:sz w:val="28"/>
          <w:szCs w:val="28"/>
        </w:rPr>
        <w:t>реализуемого в Приморском</w:t>
      </w:r>
      <w:r>
        <w:rPr>
          <w:rFonts w:ascii="Times New Roman" w:hAnsi="Times New Roman" w:cs="Times New Roman"/>
          <w:sz w:val="28"/>
          <w:szCs w:val="28"/>
        </w:rPr>
        <w:t xml:space="preserve"> крае, </w:t>
      </w:r>
      <w:r w:rsidR="00301EE1">
        <w:rPr>
          <w:rFonts w:ascii="Times New Roman" w:hAnsi="Times New Roman" w:cs="Times New Roman"/>
          <w:sz w:val="28"/>
          <w:szCs w:val="28"/>
        </w:rPr>
        <w:t xml:space="preserve">Караваев </w:t>
      </w:r>
      <w:r w:rsidR="00301EE1" w:rsidRPr="00301EE1">
        <w:rPr>
          <w:rFonts w:ascii="Times New Roman" w:hAnsi="Times New Roman" w:cs="Times New Roman"/>
          <w:sz w:val="28"/>
          <w:szCs w:val="28"/>
        </w:rPr>
        <w:t>Андрей Михайлович</w:t>
      </w:r>
      <w:r w:rsidR="00301EE1">
        <w:rPr>
          <w:rFonts w:ascii="Times New Roman" w:hAnsi="Times New Roman" w:cs="Times New Roman"/>
          <w:sz w:val="28"/>
          <w:szCs w:val="28"/>
        </w:rPr>
        <w:t xml:space="preserve">, </w:t>
      </w:r>
      <w:r w:rsidR="00301EE1" w:rsidRPr="00301EE1">
        <w:rPr>
          <w:rFonts w:ascii="Times New Roman" w:hAnsi="Times New Roman" w:cs="Times New Roman"/>
          <w:sz w:val="28"/>
          <w:szCs w:val="28"/>
        </w:rPr>
        <w:t>заместитель председателя общественного совета федерального проекта «Чистая страна»</w:t>
      </w:r>
      <w:r w:rsidR="00301EE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электронная почта: </w:t>
      </w:r>
      <w:hyperlink r:id="rId10" w:history="1">
        <w:r w:rsidR="00A87F62" w:rsidRPr="00E10DF4">
          <w:rPr>
            <w:rStyle w:val="a8"/>
            <w:rFonts w:ascii="Times New Roman" w:hAnsi="Times New Roman" w:cs="Times New Roman"/>
            <w:sz w:val="28"/>
            <w:szCs w:val="28"/>
          </w:rPr>
          <w:t>485553@bk.ru</w:t>
        </w:r>
      </w:hyperlink>
      <w:r w:rsidR="00A87F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263F" w:rsidRDefault="00B0263F" w:rsidP="00826F5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1EE1" w:rsidRDefault="00301EE1" w:rsidP="00826F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1EE1">
        <w:rPr>
          <w:rFonts w:ascii="Times New Roman" w:hAnsi="Times New Roman" w:cs="Times New Roman"/>
          <w:sz w:val="28"/>
          <w:szCs w:val="28"/>
        </w:rPr>
        <w:t xml:space="preserve">3. </w:t>
      </w:r>
      <w:r w:rsidR="0023429B">
        <w:rPr>
          <w:rFonts w:ascii="Times New Roman" w:hAnsi="Times New Roman" w:cs="Times New Roman"/>
          <w:sz w:val="28"/>
          <w:szCs w:val="28"/>
        </w:rPr>
        <w:t xml:space="preserve">Информационно-методический Центр «Тихоокеанский Проект», Смышляев Александр Михайлович, директор, </w:t>
      </w:r>
      <w:r w:rsidR="00700F68">
        <w:rPr>
          <w:rFonts w:ascii="Times New Roman" w:hAnsi="Times New Roman" w:cs="Times New Roman"/>
          <w:sz w:val="28"/>
          <w:szCs w:val="28"/>
        </w:rPr>
        <w:t>член Общественного</w:t>
      </w:r>
      <w:r w:rsidR="00700F68" w:rsidRPr="00700F68">
        <w:rPr>
          <w:rFonts w:ascii="Times New Roman" w:hAnsi="Times New Roman" w:cs="Times New Roman"/>
          <w:sz w:val="28"/>
          <w:szCs w:val="28"/>
        </w:rPr>
        <w:t xml:space="preserve"> совет</w:t>
      </w:r>
      <w:r w:rsidR="00700F68">
        <w:rPr>
          <w:rFonts w:ascii="Times New Roman" w:hAnsi="Times New Roman" w:cs="Times New Roman"/>
          <w:sz w:val="28"/>
          <w:szCs w:val="28"/>
        </w:rPr>
        <w:t>а</w:t>
      </w:r>
      <w:r w:rsidR="00700F68" w:rsidRPr="00700F68">
        <w:rPr>
          <w:rFonts w:ascii="Times New Roman" w:hAnsi="Times New Roman" w:cs="Times New Roman"/>
          <w:sz w:val="28"/>
          <w:szCs w:val="28"/>
        </w:rPr>
        <w:t xml:space="preserve"> федерального проекта Всероссийской политической партии «Единая Россия» реализуемого в Приморском крае</w:t>
      </w:r>
      <w:r w:rsidR="00700F68">
        <w:rPr>
          <w:rFonts w:ascii="Times New Roman" w:hAnsi="Times New Roman" w:cs="Times New Roman"/>
          <w:sz w:val="28"/>
          <w:szCs w:val="28"/>
        </w:rPr>
        <w:t xml:space="preserve">, электронная почта: </w:t>
      </w:r>
      <w:hyperlink r:id="rId11" w:history="1">
        <w:r w:rsidR="00700F68" w:rsidRPr="00E10DF4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Pacific</w:t>
        </w:r>
        <w:r w:rsidR="00700F68" w:rsidRPr="00700F68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r w:rsidR="00700F68" w:rsidRPr="00E10DF4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project</w:t>
        </w:r>
        <w:r w:rsidR="00700F68" w:rsidRPr="00700F68">
          <w:rPr>
            <w:rStyle w:val="a8"/>
            <w:rFonts w:ascii="Times New Roman" w:hAnsi="Times New Roman" w:cs="Times New Roman"/>
            <w:sz w:val="28"/>
            <w:szCs w:val="28"/>
          </w:rPr>
          <w:t>@</w:t>
        </w:r>
        <w:r w:rsidR="00700F68" w:rsidRPr="00E10DF4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700F68" w:rsidRPr="00700F68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="00700F68" w:rsidRPr="00E10DF4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700F68">
        <w:rPr>
          <w:rFonts w:ascii="Times New Roman" w:hAnsi="Times New Roman" w:cs="Times New Roman"/>
          <w:sz w:val="28"/>
          <w:szCs w:val="28"/>
        </w:rPr>
        <w:t>, тел: 89089841311.</w:t>
      </w:r>
      <w:r w:rsidR="00700F68" w:rsidRPr="00700F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0F68" w:rsidRDefault="00700F68" w:rsidP="00826F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0F68" w:rsidRDefault="00700F68" w:rsidP="00826F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0F68" w:rsidRDefault="00700F68" w:rsidP="00826F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0F68" w:rsidRDefault="00700F68" w:rsidP="00826F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0F68" w:rsidRDefault="00700F68" w:rsidP="00826F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0F68" w:rsidRDefault="00700F68" w:rsidP="00826F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0F68" w:rsidRDefault="00700F68" w:rsidP="00826F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0F68" w:rsidRDefault="00700F68" w:rsidP="00826F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0F68" w:rsidRDefault="00700F68" w:rsidP="00826F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0F68" w:rsidRDefault="00700F68" w:rsidP="00826F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0F68" w:rsidRDefault="00700F68" w:rsidP="00826F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0F68" w:rsidRDefault="00700F68" w:rsidP="00826F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0F68" w:rsidRDefault="00700F68" w:rsidP="00826F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0F68" w:rsidRDefault="00685FD8" w:rsidP="00700F6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85FD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316865</wp:posOffset>
            </wp:positionV>
            <wp:extent cx="6306820" cy="8910955"/>
            <wp:effectExtent l="0" t="0" r="0" b="4445"/>
            <wp:wrapTight wrapText="bothSides">
              <wp:wrapPolygon edited="0">
                <wp:start x="0" y="0"/>
                <wp:lineTo x="0" y="21565"/>
                <wp:lineTo x="21530" y="21565"/>
                <wp:lineTo x="21530" y="0"/>
                <wp:lineTo x="0" y="0"/>
              </wp:wrapPolygon>
            </wp:wrapTight>
            <wp:docPr id="3" name="Рисунок 3" descr="C:\Users\Александр\Desktop\1. Школа + Совещание апрель 2020\Чистая-страна-6-ур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. Школа + Совещание апрель 2020\Чистая-страна-6-урок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820" cy="891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0F68">
        <w:rPr>
          <w:rFonts w:ascii="Times New Roman" w:hAnsi="Times New Roman" w:cs="Times New Roman"/>
          <w:sz w:val="28"/>
          <w:szCs w:val="28"/>
        </w:rPr>
        <w:t>Приложение №2</w:t>
      </w:r>
    </w:p>
    <w:p w:rsidR="00751510" w:rsidRDefault="00751510" w:rsidP="00826F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51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86</wp:posOffset>
            </wp:positionH>
            <wp:positionV relativeFrom="paragraph">
              <wp:posOffset>64</wp:posOffset>
            </wp:positionV>
            <wp:extent cx="6300470" cy="8902187"/>
            <wp:effectExtent l="0" t="0" r="5080" b="0"/>
            <wp:wrapTight wrapText="bothSides">
              <wp:wrapPolygon edited="0">
                <wp:start x="0" y="0"/>
                <wp:lineTo x="0" y="21540"/>
                <wp:lineTo x="21552" y="21540"/>
                <wp:lineTo x="21552" y="0"/>
                <wp:lineTo x="0" y="0"/>
              </wp:wrapPolygon>
            </wp:wrapTight>
            <wp:docPr id="6" name="Рисунок 6" descr="C:\Users\Александр\Desktop\1. Школа + Совещание апрель 2020\Чистая-страна-4-ур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1. Школа + Совещание апрель 2020\Чистая-страна-4-уро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02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00F68" w:rsidRDefault="00700F68" w:rsidP="00826F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1510" w:rsidRDefault="00751510" w:rsidP="00826F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5FD8" w:rsidRPr="00700F68" w:rsidRDefault="00207C40" w:rsidP="00826F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7C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581</wp:posOffset>
            </wp:positionH>
            <wp:positionV relativeFrom="paragraph">
              <wp:posOffset>-3756</wp:posOffset>
            </wp:positionV>
            <wp:extent cx="6300470" cy="4459120"/>
            <wp:effectExtent l="0" t="0" r="5080" b="0"/>
            <wp:wrapTight wrapText="bothSides">
              <wp:wrapPolygon edited="0">
                <wp:start x="0" y="0"/>
                <wp:lineTo x="0" y="21502"/>
                <wp:lineTo x="21552" y="21502"/>
                <wp:lineTo x="21552" y="0"/>
                <wp:lineTo x="0" y="0"/>
              </wp:wrapPolygon>
            </wp:wrapTight>
            <wp:docPr id="7" name="Рисунок 7" descr="C:\Users\Александр\Desktop\1. Школа + Совещание апрель 2020\Чистая стран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1. Школа + Совещание апрель 2020\Чистая страна 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45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685FD8" w:rsidRPr="00700F68" w:rsidSect="00EB0344">
      <w:footerReference w:type="default" r:id="rId15"/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4CA5" w:rsidRDefault="00614CA5" w:rsidP="00CF01F8">
      <w:pPr>
        <w:spacing w:after="0" w:line="240" w:lineRule="auto"/>
      </w:pPr>
      <w:r>
        <w:separator/>
      </w:r>
    </w:p>
  </w:endnote>
  <w:endnote w:type="continuationSeparator" w:id="0">
    <w:p w:rsidR="00614CA5" w:rsidRDefault="00614CA5" w:rsidP="00CF01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60173745"/>
      <w:docPartObj>
        <w:docPartGallery w:val="Page Numbers (Bottom of Page)"/>
        <w:docPartUnique/>
      </w:docPartObj>
    </w:sdtPr>
    <w:sdtEndPr/>
    <w:sdtContent>
      <w:p w:rsidR="00CF01F8" w:rsidRDefault="00CF01F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295B">
          <w:rPr>
            <w:noProof/>
          </w:rPr>
          <w:t>14</w:t>
        </w:r>
        <w:r>
          <w:fldChar w:fldCharType="end"/>
        </w:r>
      </w:p>
    </w:sdtContent>
  </w:sdt>
  <w:p w:rsidR="00CF01F8" w:rsidRDefault="00CF01F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4CA5" w:rsidRDefault="00614CA5" w:rsidP="00CF01F8">
      <w:pPr>
        <w:spacing w:after="0" w:line="240" w:lineRule="auto"/>
      </w:pPr>
      <w:r>
        <w:separator/>
      </w:r>
    </w:p>
  </w:footnote>
  <w:footnote w:type="continuationSeparator" w:id="0">
    <w:p w:rsidR="00614CA5" w:rsidRDefault="00614CA5" w:rsidP="00CF01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87520D"/>
    <w:multiLevelType w:val="hybridMultilevel"/>
    <w:tmpl w:val="E7065E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906356"/>
    <w:multiLevelType w:val="hybridMultilevel"/>
    <w:tmpl w:val="666009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243692"/>
    <w:multiLevelType w:val="hybridMultilevel"/>
    <w:tmpl w:val="85B05B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9287C"/>
    <w:multiLevelType w:val="hybridMultilevel"/>
    <w:tmpl w:val="9B64BB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0B5222"/>
    <w:multiLevelType w:val="hybridMultilevel"/>
    <w:tmpl w:val="5770C4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814D7F"/>
    <w:multiLevelType w:val="hybridMultilevel"/>
    <w:tmpl w:val="4F166FF0"/>
    <w:lvl w:ilvl="0" w:tplc="5EC2C5F8">
      <w:start w:val="1"/>
      <w:numFmt w:val="decimal"/>
      <w:lvlText w:val="%1."/>
      <w:lvlJc w:val="left"/>
      <w:pPr>
        <w:ind w:left="915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7E2B61"/>
    <w:multiLevelType w:val="hybridMultilevel"/>
    <w:tmpl w:val="A95A80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0B4F71"/>
    <w:multiLevelType w:val="multilevel"/>
    <w:tmpl w:val="E81C2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BDF1F1E"/>
    <w:multiLevelType w:val="hybridMultilevel"/>
    <w:tmpl w:val="E9E819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BE1463"/>
    <w:multiLevelType w:val="multilevel"/>
    <w:tmpl w:val="8C2CF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2404D64"/>
    <w:multiLevelType w:val="hybridMultilevel"/>
    <w:tmpl w:val="527A6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05597F"/>
    <w:multiLevelType w:val="hybridMultilevel"/>
    <w:tmpl w:val="415A8E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1B13EE"/>
    <w:multiLevelType w:val="hybridMultilevel"/>
    <w:tmpl w:val="B0FC66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6A2DBB"/>
    <w:multiLevelType w:val="multilevel"/>
    <w:tmpl w:val="442CB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E962713"/>
    <w:multiLevelType w:val="hybridMultilevel"/>
    <w:tmpl w:val="87F8C3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014934"/>
    <w:multiLevelType w:val="multilevel"/>
    <w:tmpl w:val="1C069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DDF4F8A"/>
    <w:multiLevelType w:val="hybridMultilevel"/>
    <w:tmpl w:val="29423B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863DBE"/>
    <w:multiLevelType w:val="hybridMultilevel"/>
    <w:tmpl w:val="AF18BF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6"/>
  </w:num>
  <w:num w:numId="4">
    <w:abstractNumId w:val="17"/>
  </w:num>
  <w:num w:numId="5">
    <w:abstractNumId w:val="10"/>
  </w:num>
  <w:num w:numId="6">
    <w:abstractNumId w:val="8"/>
  </w:num>
  <w:num w:numId="7">
    <w:abstractNumId w:val="3"/>
  </w:num>
  <w:num w:numId="8">
    <w:abstractNumId w:val="1"/>
  </w:num>
  <w:num w:numId="9">
    <w:abstractNumId w:val="0"/>
  </w:num>
  <w:num w:numId="10">
    <w:abstractNumId w:val="11"/>
  </w:num>
  <w:num w:numId="11">
    <w:abstractNumId w:val="5"/>
  </w:num>
  <w:num w:numId="12">
    <w:abstractNumId w:val="4"/>
  </w:num>
  <w:num w:numId="13">
    <w:abstractNumId w:val="7"/>
  </w:num>
  <w:num w:numId="14">
    <w:abstractNumId w:val="15"/>
  </w:num>
  <w:num w:numId="15">
    <w:abstractNumId w:val="9"/>
  </w:num>
  <w:num w:numId="16">
    <w:abstractNumId w:val="13"/>
  </w:num>
  <w:num w:numId="17">
    <w:abstractNumId w:val="2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655"/>
    <w:rsid w:val="00000C5B"/>
    <w:rsid w:val="00001A43"/>
    <w:rsid w:val="0000379D"/>
    <w:rsid w:val="00003AD2"/>
    <w:rsid w:val="000048B0"/>
    <w:rsid w:val="000052C5"/>
    <w:rsid w:val="0001044D"/>
    <w:rsid w:val="00011AE4"/>
    <w:rsid w:val="00011C89"/>
    <w:rsid w:val="0001428E"/>
    <w:rsid w:val="00014CF2"/>
    <w:rsid w:val="00016E49"/>
    <w:rsid w:val="00017C2B"/>
    <w:rsid w:val="00020525"/>
    <w:rsid w:val="000218E2"/>
    <w:rsid w:val="000238FE"/>
    <w:rsid w:val="00024F9E"/>
    <w:rsid w:val="000307C2"/>
    <w:rsid w:val="00031693"/>
    <w:rsid w:val="0003562B"/>
    <w:rsid w:val="0004089D"/>
    <w:rsid w:val="00040C65"/>
    <w:rsid w:val="000424A8"/>
    <w:rsid w:val="000431C1"/>
    <w:rsid w:val="0004508A"/>
    <w:rsid w:val="0004658A"/>
    <w:rsid w:val="00046597"/>
    <w:rsid w:val="000478EE"/>
    <w:rsid w:val="00047CA1"/>
    <w:rsid w:val="0005087E"/>
    <w:rsid w:val="000511F4"/>
    <w:rsid w:val="00052277"/>
    <w:rsid w:val="00052A8D"/>
    <w:rsid w:val="000531CD"/>
    <w:rsid w:val="0005362F"/>
    <w:rsid w:val="000538D6"/>
    <w:rsid w:val="00053A8E"/>
    <w:rsid w:val="000578F8"/>
    <w:rsid w:val="000603BA"/>
    <w:rsid w:val="000603F5"/>
    <w:rsid w:val="00062C9A"/>
    <w:rsid w:val="0006397D"/>
    <w:rsid w:val="00063FDC"/>
    <w:rsid w:val="00067FF7"/>
    <w:rsid w:val="00073B58"/>
    <w:rsid w:val="000778D2"/>
    <w:rsid w:val="0008194F"/>
    <w:rsid w:val="000838FF"/>
    <w:rsid w:val="00085A80"/>
    <w:rsid w:val="000873A5"/>
    <w:rsid w:val="0009146B"/>
    <w:rsid w:val="0009248A"/>
    <w:rsid w:val="00094D67"/>
    <w:rsid w:val="000952C4"/>
    <w:rsid w:val="000965AF"/>
    <w:rsid w:val="000A144F"/>
    <w:rsid w:val="000A378A"/>
    <w:rsid w:val="000A4F30"/>
    <w:rsid w:val="000A709C"/>
    <w:rsid w:val="000B2DFC"/>
    <w:rsid w:val="000B2E59"/>
    <w:rsid w:val="000B33F0"/>
    <w:rsid w:val="000B3E60"/>
    <w:rsid w:val="000B4C65"/>
    <w:rsid w:val="000B51FF"/>
    <w:rsid w:val="000B5E73"/>
    <w:rsid w:val="000B5EA2"/>
    <w:rsid w:val="000B63B9"/>
    <w:rsid w:val="000B6B96"/>
    <w:rsid w:val="000B7AB4"/>
    <w:rsid w:val="000C3D4B"/>
    <w:rsid w:val="000D3003"/>
    <w:rsid w:val="000D3F39"/>
    <w:rsid w:val="000E2874"/>
    <w:rsid w:val="000E49AF"/>
    <w:rsid w:val="000E5BB2"/>
    <w:rsid w:val="000F00A6"/>
    <w:rsid w:val="000F1B41"/>
    <w:rsid w:val="000F35DB"/>
    <w:rsid w:val="000F3D56"/>
    <w:rsid w:val="000F6DC0"/>
    <w:rsid w:val="000F7425"/>
    <w:rsid w:val="001000F4"/>
    <w:rsid w:val="00101592"/>
    <w:rsid w:val="00101AE8"/>
    <w:rsid w:val="00101DF2"/>
    <w:rsid w:val="001020BE"/>
    <w:rsid w:val="00102738"/>
    <w:rsid w:val="00102B01"/>
    <w:rsid w:val="0010597D"/>
    <w:rsid w:val="00111119"/>
    <w:rsid w:val="00111DF0"/>
    <w:rsid w:val="00112BFB"/>
    <w:rsid w:val="0011368C"/>
    <w:rsid w:val="001158C9"/>
    <w:rsid w:val="001159DB"/>
    <w:rsid w:val="001162AA"/>
    <w:rsid w:val="00117823"/>
    <w:rsid w:val="001203BB"/>
    <w:rsid w:val="001244AE"/>
    <w:rsid w:val="001269A5"/>
    <w:rsid w:val="0012740C"/>
    <w:rsid w:val="00127854"/>
    <w:rsid w:val="00127AF8"/>
    <w:rsid w:val="0013330C"/>
    <w:rsid w:val="00134BE9"/>
    <w:rsid w:val="00135148"/>
    <w:rsid w:val="001406DA"/>
    <w:rsid w:val="0014379B"/>
    <w:rsid w:val="001442B2"/>
    <w:rsid w:val="00144B3B"/>
    <w:rsid w:val="00146921"/>
    <w:rsid w:val="00146BF8"/>
    <w:rsid w:val="00147188"/>
    <w:rsid w:val="00147B95"/>
    <w:rsid w:val="0015136F"/>
    <w:rsid w:val="0015228A"/>
    <w:rsid w:val="0015253B"/>
    <w:rsid w:val="00156F6D"/>
    <w:rsid w:val="00157E4C"/>
    <w:rsid w:val="00161E24"/>
    <w:rsid w:val="00165851"/>
    <w:rsid w:val="00165EA1"/>
    <w:rsid w:val="0016614D"/>
    <w:rsid w:val="00166E42"/>
    <w:rsid w:val="00170E86"/>
    <w:rsid w:val="001750D3"/>
    <w:rsid w:val="00175770"/>
    <w:rsid w:val="00175E52"/>
    <w:rsid w:val="00176959"/>
    <w:rsid w:val="0018103F"/>
    <w:rsid w:val="00185179"/>
    <w:rsid w:val="001920BF"/>
    <w:rsid w:val="00196AB3"/>
    <w:rsid w:val="001A1A79"/>
    <w:rsid w:val="001A1DBC"/>
    <w:rsid w:val="001A386B"/>
    <w:rsid w:val="001A6666"/>
    <w:rsid w:val="001A7205"/>
    <w:rsid w:val="001B0A7E"/>
    <w:rsid w:val="001B0B97"/>
    <w:rsid w:val="001B230F"/>
    <w:rsid w:val="001B343B"/>
    <w:rsid w:val="001B3B19"/>
    <w:rsid w:val="001B3CA9"/>
    <w:rsid w:val="001B6162"/>
    <w:rsid w:val="001B64B0"/>
    <w:rsid w:val="001B6BAD"/>
    <w:rsid w:val="001B7690"/>
    <w:rsid w:val="001C1515"/>
    <w:rsid w:val="001C5A13"/>
    <w:rsid w:val="001C6D18"/>
    <w:rsid w:val="001C6EF9"/>
    <w:rsid w:val="001C6F82"/>
    <w:rsid w:val="001D29E2"/>
    <w:rsid w:val="001D3E89"/>
    <w:rsid w:val="001D71A3"/>
    <w:rsid w:val="001D7B87"/>
    <w:rsid w:val="001E07E2"/>
    <w:rsid w:val="001E2508"/>
    <w:rsid w:val="001E42D3"/>
    <w:rsid w:val="001E4869"/>
    <w:rsid w:val="001E48DD"/>
    <w:rsid w:val="001E7A10"/>
    <w:rsid w:val="001F06B5"/>
    <w:rsid w:val="001F0A41"/>
    <w:rsid w:val="001F2FA0"/>
    <w:rsid w:val="001F6203"/>
    <w:rsid w:val="001F7648"/>
    <w:rsid w:val="00202655"/>
    <w:rsid w:val="00206575"/>
    <w:rsid w:val="002066D8"/>
    <w:rsid w:val="00207C40"/>
    <w:rsid w:val="00210066"/>
    <w:rsid w:val="00213506"/>
    <w:rsid w:val="00215F44"/>
    <w:rsid w:val="00216346"/>
    <w:rsid w:val="0021783E"/>
    <w:rsid w:val="00221575"/>
    <w:rsid w:val="00222B34"/>
    <w:rsid w:val="00222DC4"/>
    <w:rsid w:val="0023049A"/>
    <w:rsid w:val="002305F2"/>
    <w:rsid w:val="00230887"/>
    <w:rsid w:val="002328C3"/>
    <w:rsid w:val="00233312"/>
    <w:rsid w:val="0023429B"/>
    <w:rsid w:val="00235023"/>
    <w:rsid w:val="00236CBD"/>
    <w:rsid w:val="0024173E"/>
    <w:rsid w:val="00241F44"/>
    <w:rsid w:val="00245634"/>
    <w:rsid w:val="00246FAD"/>
    <w:rsid w:val="00247E52"/>
    <w:rsid w:val="0025033E"/>
    <w:rsid w:val="002513ED"/>
    <w:rsid w:val="00252561"/>
    <w:rsid w:val="00253DB3"/>
    <w:rsid w:val="002562C9"/>
    <w:rsid w:val="00257549"/>
    <w:rsid w:val="00257DC7"/>
    <w:rsid w:val="0026287E"/>
    <w:rsid w:val="00265CA4"/>
    <w:rsid w:val="00266AE3"/>
    <w:rsid w:val="00267228"/>
    <w:rsid w:val="0027079D"/>
    <w:rsid w:val="00270EA1"/>
    <w:rsid w:val="0027100B"/>
    <w:rsid w:val="002723F3"/>
    <w:rsid w:val="002730F5"/>
    <w:rsid w:val="002737AF"/>
    <w:rsid w:val="00286CA4"/>
    <w:rsid w:val="00287AB4"/>
    <w:rsid w:val="002908A1"/>
    <w:rsid w:val="0029161F"/>
    <w:rsid w:val="00292359"/>
    <w:rsid w:val="00292596"/>
    <w:rsid w:val="002926C8"/>
    <w:rsid w:val="00292F27"/>
    <w:rsid w:val="00293218"/>
    <w:rsid w:val="00293FF3"/>
    <w:rsid w:val="0029611A"/>
    <w:rsid w:val="002A058E"/>
    <w:rsid w:val="002A0FB2"/>
    <w:rsid w:val="002A104C"/>
    <w:rsid w:val="002A33E6"/>
    <w:rsid w:val="002B0237"/>
    <w:rsid w:val="002B04CD"/>
    <w:rsid w:val="002B3B57"/>
    <w:rsid w:val="002B3C2E"/>
    <w:rsid w:val="002B5D7C"/>
    <w:rsid w:val="002C1F42"/>
    <w:rsid w:val="002C207A"/>
    <w:rsid w:val="002C44C0"/>
    <w:rsid w:val="002C44D9"/>
    <w:rsid w:val="002C480F"/>
    <w:rsid w:val="002C48AF"/>
    <w:rsid w:val="002C7E4B"/>
    <w:rsid w:val="002D7B75"/>
    <w:rsid w:val="002E70E9"/>
    <w:rsid w:val="002E794B"/>
    <w:rsid w:val="002E7D2E"/>
    <w:rsid w:val="002F223D"/>
    <w:rsid w:val="002F2708"/>
    <w:rsid w:val="002F2A86"/>
    <w:rsid w:val="002F37AD"/>
    <w:rsid w:val="002F3AC3"/>
    <w:rsid w:val="002F3BB9"/>
    <w:rsid w:val="002F426A"/>
    <w:rsid w:val="002F5BE1"/>
    <w:rsid w:val="003001DB"/>
    <w:rsid w:val="00301EE1"/>
    <w:rsid w:val="00304464"/>
    <w:rsid w:val="003046F8"/>
    <w:rsid w:val="00304B0E"/>
    <w:rsid w:val="00304E10"/>
    <w:rsid w:val="00305FCE"/>
    <w:rsid w:val="00311D48"/>
    <w:rsid w:val="00312392"/>
    <w:rsid w:val="003123C1"/>
    <w:rsid w:val="00313657"/>
    <w:rsid w:val="00315B67"/>
    <w:rsid w:val="003168E6"/>
    <w:rsid w:val="00320191"/>
    <w:rsid w:val="00320686"/>
    <w:rsid w:val="0032156A"/>
    <w:rsid w:val="003216EF"/>
    <w:rsid w:val="00321B56"/>
    <w:rsid w:val="003234A7"/>
    <w:rsid w:val="0032769F"/>
    <w:rsid w:val="0033019C"/>
    <w:rsid w:val="0033070D"/>
    <w:rsid w:val="00331B8D"/>
    <w:rsid w:val="00332994"/>
    <w:rsid w:val="003349E6"/>
    <w:rsid w:val="0034154E"/>
    <w:rsid w:val="003417A0"/>
    <w:rsid w:val="00343C70"/>
    <w:rsid w:val="00344078"/>
    <w:rsid w:val="00344A4D"/>
    <w:rsid w:val="00346B00"/>
    <w:rsid w:val="0035001E"/>
    <w:rsid w:val="0035015A"/>
    <w:rsid w:val="00350B8D"/>
    <w:rsid w:val="00351844"/>
    <w:rsid w:val="00352123"/>
    <w:rsid w:val="00354E70"/>
    <w:rsid w:val="00356C3E"/>
    <w:rsid w:val="003601A7"/>
    <w:rsid w:val="00360EA8"/>
    <w:rsid w:val="0036170B"/>
    <w:rsid w:val="00362179"/>
    <w:rsid w:val="0036232B"/>
    <w:rsid w:val="003642F5"/>
    <w:rsid w:val="003648D7"/>
    <w:rsid w:val="00365443"/>
    <w:rsid w:val="003655A5"/>
    <w:rsid w:val="00366BCC"/>
    <w:rsid w:val="00367EFD"/>
    <w:rsid w:val="00370659"/>
    <w:rsid w:val="00370A29"/>
    <w:rsid w:val="00370B3E"/>
    <w:rsid w:val="00377FDC"/>
    <w:rsid w:val="003930C2"/>
    <w:rsid w:val="003968AF"/>
    <w:rsid w:val="00396A58"/>
    <w:rsid w:val="00396ECC"/>
    <w:rsid w:val="003A08AA"/>
    <w:rsid w:val="003A0A08"/>
    <w:rsid w:val="003A0C65"/>
    <w:rsid w:val="003A0F63"/>
    <w:rsid w:val="003A2261"/>
    <w:rsid w:val="003A39ED"/>
    <w:rsid w:val="003A6354"/>
    <w:rsid w:val="003A7534"/>
    <w:rsid w:val="003A7C64"/>
    <w:rsid w:val="003B019A"/>
    <w:rsid w:val="003B05CE"/>
    <w:rsid w:val="003B1C3D"/>
    <w:rsid w:val="003B4B39"/>
    <w:rsid w:val="003B5FB5"/>
    <w:rsid w:val="003B61BD"/>
    <w:rsid w:val="003B6D15"/>
    <w:rsid w:val="003B745D"/>
    <w:rsid w:val="003C295B"/>
    <w:rsid w:val="003C3C84"/>
    <w:rsid w:val="003C4D15"/>
    <w:rsid w:val="003C6A47"/>
    <w:rsid w:val="003D2D02"/>
    <w:rsid w:val="003D40A0"/>
    <w:rsid w:val="003D75D3"/>
    <w:rsid w:val="003E0F74"/>
    <w:rsid w:val="003E5767"/>
    <w:rsid w:val="003E6423"/>
    <w:rsid w:val="003F353F"/>
    <w:rsid w:val="003F4146"/>
    <w:rsid w:val="003F63F1"/>
    <w:rsid w:val="003F6882"/>
    <w:rsid w:val="00411FD8"/>
    <w:rsid w:val="004122EC"/>
    <w:rsid w:val="00413182"/>
    <w:rsid w:val="00417044"/>
    <w:rsid w:val="004215B4"/>
    <w:rsid w:val="0042471B"/>
    <w:rsid w:val="00427133"/>
    <w:rsid w:val="004278F6"/>
    <w:rsid w:val="0043014A"/>
    <w:rsid w:val="00430856"/>
    <w:rsid w:val="00430873"/>
    <w:rsid w:val="00431CC4"/>
    <w:rsid w:val="00432D68"/>
    <w:rsid w:val="00433ACE"/>
    <w:rsid w:val="004352C3"/>
    <w:rsid w:val="00435642"/>
    <w:rsid w:val="0043733C"/>
    <w:rsid w:val="004373E4"/>
    <w:rsid w:val="00442D40"/>
    <w:rsid w:val="00444E11"/>
    <w:rsid w:val="0044774A"/>
    <w:rsid w:val="004535ED"/>
    <w:rsid w:val="00453B3B"/>
    <w:rsid w:val="00463213"/>
    <w:rsid w:val="004639B6"/>
    <w:rsid w:val="004647DB"/>
    <w:rsid w:val="004672D1"/>
    <w:rsid w:val="00467592"/>
    <w:rsid w:val="00470A97"/>
    <w:rsid w:val="004719C4"/>
    <w:rsid w:val="00473FD7"/>
    <w:rsid w:val="00475045"/>
    <w:rsid w:val="00475149"/>
    <w:rsid w:val="004808A0"/>
    <w:rsid w:val="00485205"/>
    <w:rsid w:val="00486542"/>
    <w:rsid w:val="00486F73"/>
    <w:rsid w:val="00491D1B"/>
    <w:rsid w:val="00497FEC"/>
    <w:rsid w:val="004A2FD2"/>
    <w:rsid w:val="004B08F9"/>
    <w:rsid w:val="004B0A51"/>
    <w:rsid w:val="004B117A"/>
    <w:rsid w:val="004B2423"/>
    <w:rsid w:val="004B34CF"/>
    <w:rsid w:val="004B34F4"/>
    <w:rsid w:val="004B359A"/>
    <w:rsid w:val="004B5E9F"/>
    <w:rsid w:val="004B76CA"/>
    <w:rsid w:val="004C1D55"/>
    <w:rsid w:val="004C72EC"/>
    <w:rsid w:val="004D0803"/>
    <w:rsid w:val="004D3382"/>
    <w:rsid w:val="004D4E68"/>
    <w:rsid w:val="004D6E42"/>
    <w:rsid w:val="004D6F66"/>
    <w:rsid w:val="004D7CE2"/>
    <w:rsid w:val="004E0203"/>
    <w:rsid w:val="004E25BA"/>
    <w:rsid w:val="004E3A45"/>
    <w:rsid w:val="004E61FF"/>
    <w:rsid w:val="004E7853"/>
    <w:rsid w:val="004F0555"/>
    <w:rsid w:val="004F2276"/>
    <w:rsid w:val="004F3D61"/>
    <w:rsid w:val="004F4B1C"/>
    <w:rsid w:val="004F5E57"/>
    <w:rsid w:val="004F6C55"/>
    <w:rsid w:val="00501F30"/>
    <w:rsid w:val="0050799A"/>
    <w:rsid w:val="005114D7"/>
    <w:rsid w:val="00513054"/>
    <w:rsid w:val="0051743E"/>
    <w:rsid w:val="0052146E"/>
    <w:rsid w:val="00522BF8"/>
    <w:rsid w:val="005235D2"/>
    <w:rsid w:val="005271D2"/>
    <w:rsid w:val="00527519"/>
    <w:rsid w:val="00527976"/>
    <w:rsid w:val="00531235"/>
    <w:rsid w:val="00531C79"/>
    <w:rsid w:val="005324F6"/>
    <w:rsid w:val="00535E9E"/>
    <w:rsid w:val="00536B71"/>
    <w:rsid w:val="0054071D"/>
    <w:rsid w:val="00542C83"/>
    <w:rsid w:val="00545B9B"/>
    <w:rsid w:val="005465F2"/>
    <w:rsid w:val="005466D4"/>
    <w:rsid w:val="0054672F"/>
    <w:rsid w:val="0055068A"/>
    <w:rsid w:val="0055104D"/>
    <w:rsid w:val="00552972"/>
    <w:rsid w:val="00561D99"/>
    <w:rsid w:val="00561F85"/>
    <w:rsid w:val="00562943"/>
    <w:rsid w:val="00563B8B"/>
    <w:rsid w:val="00565759"/>
    <w:rsid w:val="00567609"/>
    <w:rsid w:val="00573A39"/>
    <w:rsid w:val="005763DE"/>
    <w:rsid w:val="005778DF"/>
    <w:rsid w:val="0058110B"/>
    <w:rsid w:val="00591B5D"/>
    <w:rsid w:val="005924E1"/>
    <w:rsid w:val="00593317"/>
    <w:rsid w:val="0059336A"/>
    <w:rsid w:val="00595B45"/>
    <w:rsid w:val="00595B96"/>
    <w:rsid w:val="00595FB1"/>
    <w:rsid w:val="00597BC0"/>
    <w:rsid w:val="005A1295"/>
    <w:rsid w:val="005A1968"/>
    <w:rsid w:val="005A2AD7"/>
    <w:rsid w:val="005A44D1"/>
    <w:rsid w:val="005A5EA0"/>
    <w:rsid w:val="005A619C"/>
    <w:rsid w:val="005A695C"/>
    <w:rsid w:val="005A7A9A"/>
    <w:rsid w:val="005B0E8A"/>
    <w:rsid w:val="005B2FD0"/>
    <w:rsid w:val="005B3555"/>
    <w:rsid w:val="005B5C64"/>
    <w:rsid w:val="005C0E50"/>
    <w:rsid w:val="005C160C"/>
    <w:rsid w:val="005C4ECA"/>
    <w:rsid w:val="005C69CA"/>
    <w:rsid w:val="005C74C5"/>
    <w:rsid w:val="005D0C07"/>
    <w:rsid w:val="005D0D25"/>
    <w:rsid w:val="005D2F0B"/>
    <w:rsid w:val="005D3726"/>
    <w:rsid w:val="005D5F19"/>
    <w:rsid w:val="005E29B5"/>
    <w:rsid w:val="005F3821"/>
    <w:rsid w:val="005F40F1"/>
    <w:rsid w:val="0060083F"/>
    <w:rsid w:val="0060138E"/>
    <w:rsid w:val="00606790"/>
    <w:rsid w:val="00607BAD"/>
    <w:rsid w:val="006104FC"/>
    <w:rsid w:val="00612B49"/>
    <w:rsid w:val="00613A67"/>
    <w:rsid w:val="006141DE"/>
    <w:rsid w:val="00614746"/>
    <w:rsid w:val="00614CA5"/>
    <w:rsid w:val="006151EB"/>
    <w:rsid w:val="00615387"/>
    <w:rsid w:val="00616428"/>
    <w:rsid w:val="00616714"/>
    <w:rsid w:val="006256B8"/>
    <w:rsid w:val="00632229"/>
    <w:rsid w:val="006337D0"/>
    <w:rsid w:val="00634098"/>
    <w:rsid w:val="006341AF"/>
    <w:rsid w:val="00635B21"/>
    <w:rsid w:val="006369B1"/>
    <w:rsid w:val="00641418"/>
    <w:rsid w:val="006429FC"/>
    <w:rsid w:val="00644007"/>
    <w:rsid w:val="00644484"/>
    <w:rsid w:val="00644CCE"/>
    <w:rsid w:val="00644DC5"/>
    <w:rsid w:val="00646D35"/>
    <w:rsid w:val="0064724D"/>
    <w:rsid w:val="00647E9D"/>
    <w:rsid w:val="00651BFA"/>
    <w:rsid w:val="0065683F"/>
    <w:rsid w:val="00661D93"/>
    <w:rsid w:val="006662C0"/>
    <w:rsid w:val="00666E03"/>
    <w:rsid w:val="00671E16"/>
    <w:rsid w:val="0067228B"/>
    <w:rsid w:val="00673B6F"/>
    <w:rsid w:val="00673DD2"/>
    <w:rsid w:val="00674CD2"/>
    <w:rsid w:val="00676582"/>
    <w:rsid w:val="00676F97"/>
    <w:rsid w:val="006771A6"/>
    <w:rsid w:val="0067767E"/>
    <w:rsid w:val="006803FA"/>
    <w:rsid w:val="00681E95"/>
    <w:rsid w:val="00682946"/>
    <w:rsid w:val="006844B8"/>
    <w:rsid w:val="00685FD8"/>
    <w:rsid w:val="0068606C"/>
    <w:rsid w:val="00693693"/>
    <w:rsid w:val="00693B7B"/>
    <w:rsid w:val="006941F8"/>
    <w:rsid w:val="00695292"/>
    <w:rsid w:val="006A06E9"/>
    <w:rsid w:val="006A075F"/>
    <w:rsid w:val="006A0D56"/>
    <w:rsid w:val="006B09A5"/>
    <w:rsid w:val="006B0BF3"/>
    <w:rsid w:val="006B0D8A"/>
    <w:rsid w:val="006B2A30"/>
    <w:rsid w:val="006B39A2"/>
    <w:rsid w:val="006B47A3"/>
    <w:rsid w:val="006B5D8C"/>
    <w:rsid w:val="006B66D9"/>
    <w:rsid w:val="006B7EDF"/>
    <w:rsid w:val="006C0969"/>
    <w:rsid w:val="006C268B"/>
    <w:rsid w:val="006C2C94"/>
    <w:rsid w:val="006C3A43"/>
    <w:rsid w:val="006C4656"/>
    <w:rsid w:val="006C6114"/>
    <w:rsid w:val="006D275F"/>
    <w:rsid w:val="006D27D7"/>
    <w:rsid w:val="006D2860"/>
    <w:rsid w:val="006D3412"/>
    <w:rsid w:val="006D583C"/>
    <w:rsid w:val="006D72BC"/>
    <w:rsid w:val="006D7F65"/>
    <w:rsid w:val="006E0F45"/>
    <w:rsid w:val="006E1C75"/>
    <w:rsid w:val="006E5BC6"/>
    <w:rsid w:val="006E65AF"/>
    <w:rsid w:val="006F1E09"/>
    <w:rsid w:val="006F21B6"/>
    <w:rsid w:val="006F4692"/>
    <w:rsid w:val="006F66C0"/>
    <w:rsid w:val="00700F68"/>
    <w:rsid w:val="00702B73"/>
    <w:rsid w:val="00703D6A"/>
    <w:rsid w:val="007112CE"/>
    <w:rsid w:val="0071327B"/>
    <w:rsid w:val="00714239"/>
    <w:rsid w:val="00714542"/>
    <w:rsid w:val="007151C9"/>
    <w:rsid w:val="007159C2"/>
    <w:rsid w:val="0071682B"/>
    <w:rsid w:val="00716B2C"/>
    <w:rsid w:val="00716FFA"/>
    <w:rsid w:val="00720C3B"/>
    <w:rsid w:val="0072142D"/>
    <w:rsid w:val="0072198D"/>
    <w:rsid w:val="00722A28"/>
    <w:rsid w:val="00722E11"/>
    <w:rsid w:val="0072449C"/>
    <w:rsid w:val="007326BA"/>
    <w:rsid w:val="00733655"/>
    <w:rsid w:val="007350F6"/>
    <w:rsid w:val="007363E4"/>
    <w:rsid w:val="00745C49"/>
    <w:rsid w:val="0075099F"/>
    <w:rsid w:val="00751309"/>
    <w:rsid w:val="00751510"/>
    <w:rsid w:val="00753340"/>
    <w:rsid w:val="00753DF4"/>
    <w:rsid w:val="00756595"/>
    <w:rsid w:val="00756AC8"/>
    <w:rsid w:val="007616C8"/>
    <w:rsid w:val="00762580"/>
    <w:rsid w:val="00762749"/>
    <w:rsid w:val="007628A4"/>
    <w:rsid w:val="00763EAD"/>
    <w:rsid w:val="00764832"/>
    <w:rsid w:val="007649CE"/>
    <w:rsid w:val="00765F49"/>
    <w:rsid w:val="0076729C"/>
    <w:rsid w:val="00774266"/>
    <w:rsid w:val="0077514A"/>
    <w:rsid w:val="007761F6"/>
    <w:rsid w:val="00776E2D"/>
    <w:rsid w:val="00777259"/>
    <w:rsid w:val="0078343B"/>
    <w:rsid w:val="00784B59"/>
    <w:rsid w:val="00784C25"/>
    <w:rsid w:val="00790D1F"/>
    <w:rsid w:val="0079186E"/>
    <w:rsid w:val="0079512E"/>
    <w:rsid w:val="007961BF"/>
    <w:rsid w:val="00797A7A"/>
    <w:rsid w:val="007A3ACD"/>
    <w:rsid w:val="007A45EC"/>
    <w:rsid w:val="007A4D9F"/>
    <w:rsid w:val="007A6EA4"/>
    <w:rsid w:val="007A7F34"/>
    <w:rsid w:val="007B0AAE"/>
    <w:rsid w:val="007B0D90"/>
    <w:rsid w:val="007B233F"/>
    <w:rsid w:val="007B728B"/>
    <w:rsid w:val="007B729A"/>
    <w:rsid w:val="007C1C14"/>
    <w:rsid w:val="007C2BEA"/>
    <w:rsid w:val="007C5E44"/>
    <w:rsid w:val="007C6BC6"/>
    <w:rsid w:val="007C6E80"/>
    <w:rsid w:val="007D0CA9"/>
    <w:rsid w:val="007D1094"/>
    <w:rsid w:val="007D1BB9"/>
    <w:rsid w:val="007D5D9D"/>
    <w:rsid w:val="007D748C"/>
    <w:rsid w:val="007E1164"/>
    <w:rsid w:val="007E2031"/>
    <w:rsid w:val="007E4F86"/>
    <w:rsid w:val="007F77D9"/>
    <w:rsid w:val="00801BBB"/>
    <w:rsid w:val="008041EA"/>
    <w:rsid w:val="00816A32"/>
    <w:rsid w:val="00816A9A"/>
    <w:rsid w:val="00816F11"/>
    <w:rsid w:val="0081709E"/>
    <w:rsid w:val="008239AB"/>
    <w:rsid w:val="00823CD7"/>
    <w:rsid w:val="00824948"/>
    <w:rsid w:val="00826055"/>
    <w:rsid w:val="00826F54"/>
    <w:rsid w:val="0083602E"/>
    <w:rsid w:val="00836E83"/>
    <w:rsid w:val="00837027"/>
    <w:rsid w:val="00840DE3"/>
    <w:rsid w:val="008416B4"/>
    <w:rsid w:val="00843573"/>
    <w:rsid w:val="0085089C"/>
    <w:rsid w:val="00852464"/>
    <w:rsid w:val="008534D3"/>
    <w:rsid w:val="00854723"/>
    <w:rsid w:val="008579A6"/>
    <w:rsid w:val="00860FC7"/>
    <w:rsid w:val="008621C0"/>
    <w:rsid w:val="00866469"/>
    <w:rsid w:val="00866DEC"/>
    <w:rsid w:val="008707D5"/>
    <w:rsid w:val="0087351D"/>
    <w:rsid w:val="0087384D"/>
    <w:rsid w:val="00874F2D"/>
    <w:rsid w:val="008777E6"/>
    <w:rsid w:val="008779A1"/>
    <w:rsid w:val="00882791"/>
    <w:rsid w:val="00883FF5"/>
    <w:rsid w:val="0088400C"/>
    <w:rsid w:val="0088747B"/>
    <w:rsid w:val="00890A81"/>
    <w:rsid w:val="00894EC5"/>
    <w:rsid w:val="00896BEC"/>
    <w:rsid w:val="00896D95"/>
    <w:rsid w:val="008A01D3"/>
    <w:rsid w:val="008A0234"/>
    <w:rsid w:val="008A26AB"/>
    <w:rsid w:val="008A47F0"/>
    <w:rsid w:val="008A6AEE"/>
    <w:rsid w:val="008B1405"/>
    <w:rsid w:val="008B1DBD"/>
    <w:rsid w:val="008B3FE3"/>
    <w:rsid w:val="008B488A"/>
    <w:rsid w:val="008B5E61"/>
    <w:rsid w:val="008C16EB"/>
    <w:rsid w:val="008C3176"/>
    <w:rsid w:val="008C32DE"/>
    <w:rsid w:val="008C35B9"/>
    <w:rsid w:val="008C4735"/>
    <w:rsid w:val="008C4BAC"/>
    <w:rsid w:val="008C62AA"/>
    <w:rsid w:val="008C6EB4"/>
    <w:rsid w:val="008D0561"/>
    <w:rsid w:val="008D1A8B"/>
    <w:rsid w:val="008D2ABC"/>
    <w:rsid w:val="008D543C"/>
    <w:rsid w:val="008E0F00"/>
    <w:rsid w:val="008E1509"/>
    <w:rsid w:val="008E18D4"/>
    <w:rsid w:val="008E3576"/>
    <w:rsid w:val="008E4205"/>
    <w:rsid w:val="008E45E1"/>
    <w:rsid w:val="008E4E9B"/>
    <w:rsid w:val="008E6656"/>
    <w:rsid w:val="008E6B6A"/>
    <w:rsid w:val="008F0AA7"/>
    <w:rsid w:val="008F2235"/>
    <w:rsid w:val="008F24FD"/>
    <w:rsid w:val="008F2B30"/>
    <w:rsid w:val="008F2EB1"/>
    <w:rsid w:val="008F2EBB"/>
    <w:rsid w:val="008F3D00"/>
    <w:rsid w:val="008F4FE0"/>
    <w:rsid w:val="008F651E"/>
    <w:rsid w:val="0090294F"/>
    <w:rsid w:val="00903DC4"/>
    <w:rsid w:val="00903F9F"/>
    <w:rsid w:val="009042F1"/>
    <w:rsid w:val="00911C56"/>
    <w:rsid w:val="0091239C"/>
    <w:rsid w:val="009130D7"/>
    <w:rsid w:val="00913DF5"/>
    <w:rsid w:val="00914D45"/>
    <w:rsid w:val="00914EBA"/>
    <w:rsid w:val="00916A7A"/>
    <w:rsid w:val="00917842"/>
    <w:rsid w:val="009251F7"/>
    <w:rsid w:val="009265EB"/>
    <w:rsid w:val="00936226"/>
    <w:rsid w:val="009374A5"/>
    <w:rsid w:val="00941A06"/>
    <w:rsid w:val="00945D4C"/>
    <w:rsid w:val="00951E8F"/>
    <w:rsid w:val="00952519"/>
    <w:rsid w:val="00953735"/>
    <w:rsid w:val="00955951"/>
    <w:rsid w:val="00960283"/>
    <w:rsid w:val="0096118E"/>
    <w:rsid w:val="0096210B"/>
    <w:rsid w:val="009639FA"/>
    <w:rsid w:val="00963A30"/>
    <w:rsid w:val="00967AD5"/>
    <w:rsid w:val="00970EB1"/>
    <w:rsid w:val="00973249"/>
    <w:rsid w:val="00974401"/>
    <w:rsid w:val="0097653B"/>
    <w:rsid w:val="00976A3D"/>
    <w:rsid w:val="009777BE"/>
    <w:rsid w:val="0098342C"/>
    <w:rsid w:val="00984538"/>
    <w:rsid w:val="00985883"/>
    <w:rsid w:val="00986E4F"/>
    <w:rsid w:val="00987930"/>
    <w:rsid w:val="00990EEA"/>
    <w:rsid w:val="009921AD"/>
    <w:rsid w:val="00992CB5"/>
    <w:rsid w:val="009934E3"/>
    <w:rsid w:val="009936E5"/>
    <w:rsid w:val="00994F42"/>
    <w:rsid w:val="0099571E"/>
    <w:rsid w:val="00995D48"/>
    <w:rsid w:val="00997BE9"/>
    <w:rsid w:val="009A12BC"/>
    <w:rsid w:val="009A1C94"/>
    <w:rsid w:val="009A43DF"/>
    <w:rsid w:val="009A5AD9"/>
    <w:rsid w:val="009A775E"/>
    <w:rsid w:val="009B03AA"/>
    <w:rsid w:val="009B09B0"/>
    <w:rsid w:val="009B0FE6"/>
    <w:rsid w:val="009B1950"/>
    <w:rsid w:val="009B1A74"/>
    <w:rsid w:val="009B2B8A"/>
    <w:rsid w:val="009B3852"/>
    <w:rsid w:val="009B7308"/>
    <w:rsid w:val="009B7D96"/>
    <w:rsid w:val="009C07C5"/>
    <w:rsid w:val="009C2311"/>
    <w:rsid w:val="009C2B60"/>
    <w:rsid w:val="009C53EB"/>
    <w:rsid w:val="009C5D82"/>
    <w:rsid w:val="009D073A"/>
    <w:rsid w:val="009D0D14"/>
    <w:rsid w:val="009D579C"/>
    <w:rsid w:val="009D6907"/>
    <w:rsid w:val="009D751F"/>
    <w:rsid w:val="009E01D5"/>
    <w:rsid w:val="009E2005"/>
    <w:rsid w:val="009E4311"/>
    <w:rsid w:val="009E711A"/>
    <w:rsid w:val="009E79F6"/>
    <w:rsid w:val="009E7C6D"/>
    <w:rsid w:val="009E7D6F"/>
    <w:rsid w:val="009F2FF0"/>
    <w:rsid w:val="009F6382"/>
    <w:rsid w:val="009F7B01"/>
    <w:rsid w:val="00A052FF"/>
    <w:rsid w:val="00A11F3B"/>
    <w:rsid w:val="00A12E32"/>
    <w:rsid w:val="00A144D2"/>
    <w:rsid w:val="00A1462C"/>
    <w:rsid w:val="00A14B46"/>
    <w:rsid w:val="00A157AB"/>
    <w:rsid w:val="00A168F6"/>
    <w:rsid w:val="00A17633"/>
    <w:rsid w:val="00A268B9"/>
    <w:rsid w:val="00A30703"/>
    <w:rsid w:val="00A31339"/>
    <w:rsid w:val="00A313D3"/>
    <w:rsid w:val="00A328A3"/>
    <w:rsid w:val="00A32DD7"/>
    <w:rsid w:val="00A344ED"/>
    <w:rsid w:val="00A3461A"/>
    <w:rsid w:val="00A35B43"/>
    <w:rsid w:val="00A36C4D"/>
    <w:rsid w:val="00A413F7"/>
    <w:rsid w:val="00A41DD9"/>
    <w:rsid w:val="00A45787"/>
    <w:rsid w:val="00A46939"/>
    <w:rsid w:val="00A51DDA"/>
    <w:rsid w:val="00A51E0E"/>
    <w:rsid w:val="00A5488F"/>
    <w:rsid w:val="00A55C39"/>
    <w:rsid w:val="00A56785"/>
    <w:rsid w:val="00A621E2"/>
    <w:rsid w:val="00A63245"/>
    <w:rsid w:val="00A6386F"/>
    <w:rsid w:val="00A63E5D"/>
    <w:rsid w:val="00A672B7"/>
    <w:rsid w:val="00A70631"/>
    <w:rsid w:val="00A72004"/>
    <w:rsid w:val="00A72DF9"/>
    <w:rsid w:val="00A73B99"/>
    <w:rsid w:val="00A773A3"/>
    <w:rsid w:val="00A77499"/>
    <w:rsid w:val="00A806C5"/>
    <w:rsid w:val="00A81B4B"/>
    <w:rsid w:val="00A81C9F"/>
    <w:rsid w:val="00A85EC1"/>
    <w:rsid w:val="00A87F62"/>
    <w:rsid w:val="00A927AD"/>
    <w:rsid w:val="00A97778"/>
    <w:rsid w:val="00AA2680"/>
    <w:rsid w:val="00AA5015"/>
    <w:rsid w:val="00AA55E6"/>
    <w:rsid w:val="00AA5B08"/>
    <w:rsid w:val="00AB3BDA"/>
    <w:rsid w:val="00AB4B8A"/>
    <w:rsid w:val="00AB5FB1"/>
    <w:rsid w:val="00AB62AD"/>
    <w:rsid w:val="00AC4252"/>
    <w:rsid w:val="00AC4F1C"/>
    <w:rsid w:val="00AC5862"/>
    <w:rsid w:val="00AC6FFC"/>
    <w:rsid w:val="00AD07F4"/>
    <w:rsid w:val="00AD2AA6"/>
    <w:rsid w:val="00AD37F5"/>
    <w:rsid w:val="00AE2721"/>
    <w:rsid w:val="00AE5515"/>
    <w:rsid w:val="00AE78B7"/>
    <w:rsid w:val="00AF19F3"/>
    <w:rsid w:val="00AF3B28"/>
    <w:rsid w:val="00AF52CC"/>
    <w:rsid w:val="00AF6E78"/>
    <w:rsid w:val="00AF79E9"/>
    <w:rsid w:val="00B0263F"/>
    <w:rsid w:val="00B0639E"/>
    <w:rsid w:val="00B0722E"/>
    <w:rsid w:val="00B11219"/>
    <w:rsid w:val="00B1195A"/>
    <w:rsid w:val="00B11E96"/>
    <w:rsid w:val="00B14E52"/>
    <w:rsid w:val="00B14F99"/>
    <w:rsid w:val="00B14FAC"/>
    <w:rsid w:val="00B17E8F"/>
    <w:rsid w:val="00B21F23"/>
    <w:rsid w:val="00B22424"/>
    <w:rsid w:val="00B239C9"/>
    <w:rsid w:val="00B2473E"/>
    <w:rsid w:val="00B33E7E"/>
    <w:rsid w:val="00B34335"/>
    <w:rsid w:val="00B34771"/>
    <w:rsid w:val="00B35232"/>
    <w:rsid w:val="00B3742F"/>
    <w:rsid w:val="00B37C4D"/>
    <w:rsid w:val="00B413F1"/>
    <w:rsid w:val="00B44DDB"/>
    <w:rsid w:val="00B455F5"/>
    <w:rsid w:val="00B45BC0"/>
    <w:rsid w:val="00B473F8"/>
    <w:rsid w:val="00B47C99"/>
    <w:rsid w:val="00B50143"/>
    <w:rsid w:val="00B50738"/>
    <w:rsid w:val="00B53A02"/>
    <w:rsid w:val="00B551C6"/>
    <w:rsid w:val="00B552A5"/>
    <w:rsid w:val="00B57E8E"/>
    <w:rsid w:val="00B6083F"/>
    <w:rsid w:val="00B6227E"/>
    <w:rsid w:val="00B63129"/>
    <w:rsid w:val="00B6379A"/>
    <w:rsid w:val="00B63CDE"/>
    <w:rsid w:val="00B653ED"/>
    <w:rsid w:val="00B7217E"/>
    <w:rsid w:val="00B73C79"/>
    <w:rsid w:val="00B75460"/>
    <w:rsid w:val="00B75842"/>
    <w:rsid w:val="00B77CC0"/>
    <w:rsid w:val="00B825B1"/>
    <w:rsid w:val="00B86974"/>
    <w:rsid w:val="00B8702A"/>
    <w:rsid w:val="00B871BF"/>
    <w:rsid w:val="00B90366"/>
    <w:rsid w:val="00B92267"/>
    <w:rsid w:val="00B942FD"/>
    <w:rsid w:val="00B960FA"/>
    <w:rsid w:val="00BA1994"/>
    <w:rsid w:val="00BA2FAA"/>
    <w:rsid w:val="00BA35EA"/>
    <w:rsid w:val="00BA62F5"/>
    <w:rsid w:val="00BA7CB4"/>
    <w:rsid w:val="00BB3093"/>
    <w:rsid w:val="00BB5824"/>
    <w:rsid w:val="00BC22EF"/>
    <w:rsid w:val="00BC3640"/>
    <w:rsid w:val="00BC38DA"/>
    <w:rsid w:val="00BC41B1"/>
    <w:rsid w:val="00BC574B"/>
    <w:rsid w:val="00BC7722"/>
    <w:rsid w:val="00BC7937"/>
    <w:rsid w:val="00BD0463"/>
    <w:rsid w:val="00BD3ED8"/>
    <w:rsid w:val="00BD42A3"/>
    <w:rsid w:val="00BD5379"/>
    <w:rsid w:val="00BE1284"/>
    <w:rsid w:val="00BE1A0A"/>
    <w:rsid w:val="00BE2F99"/>
    <w:rsid w:val="00BF036A"/>
    <w:rsid w:val="00BF039E"/>
    <w:rsid w:val="00BF4486"/>
    <w:rsid w:val="00BF551E"/>
    <w:rsid w:val="00BF569D"/>
    <w:rsid w:val="00BF6AF6"/>
    <w:rsid w:val="00C02C8F"/>
    <w:rsid w:val="00C04F84"/>
    <w:rsid w:val="00C05380"/>
    <w:rsid w:val="00C055A5"/>
    <w:rsid w:val="00C11E54"/>
    <w:rsid w:val="00C1207B"/>
    <w:rsid w:val="00C12D9B"/>
    <w:rsid w:val="00C12E5B"/>
    <w:rsid w:val="00C133CC"/>
    <w:rsid w:val="00C1525C"/>
    <w:rsid w:val="00C15375"/>
    <w:rsid w:val="00C2191D"/>
    <w:rsid w:val="00C233AE"/>
    <w:rsid w:val="00C25207"/>
    <w:rsid w:val="00C261D3"/>
    <w:rsid w:val="00C263E2"/>
    <w:rsid w:val="00C31272"/>
    <w:rsid w:val="00C331E9"/>
    <w:rsid w:val="00C33995"/>
    <w:rsid w:val="00C34709"/>
    <w:rsid w:val="00C34D52"/>
    <w:rsid w:val="00C357D9"/>
    <w:rsid w:val="00C35919"/>
    <w:rsid w:val="00C4221A"/>
    <w:rsid w:val="00C44955"/>
    <w:rsid w:val="00C45BA5"/>
    <w:rsid w:val="00C46612"/>
    <w:rsid w:val="00C5013E"/>
    <w:rsid w:val="00C502A2"/>
    <w:rsid w:val="00C51F88"/>
    <w:rsid w:val="00C52E4B"/>
    <w:rsid w:val="00C53CE5"/>
    <w:rsid w:val="00C541A4"/>
    <w:rsid w:val="00C56014"/>
    <w:rsid w:val="00C56614"/>
    <w:rsid w:val="00C605E0"/>
    <w:rsid w:val="00C60A23"/>
    <w:rsid w:val="00C619E9"/>
    <w:rsid w:val="00C737E8"/>
    <w:rsid w:val="00C7467A"/>
    <w:rsid w:val="00C75386"/>
    <w:rsid w:val="00C75410"/>
    <w:rsid w:val="00C7722C"/>
    <w:rsid w:val="00C7777B"/>
    <w:rsid w:val="00C81167"/>
    <w:rsid w:val="00C84653"/>
    <w:rsid w:val="00C91E60"/>
    <w:rsid w:val="00C94D9D"/>
    <w:rsid w:val="00C95FF4"/>
    <w:rsid w:val="00C974D3"/>
    <w:rsid w:val="00CA0F5F"/>
    <w:rsid w:val="00CA2958"/>
    <w:rsid w:val="00CA3259"/>
    <w:rsid w:val="00CA3779"/>
    <w:rsid w:val="00CA3FFD"/>
    <w:rsid w:val="00CA4F4E"/>
    <w:rsid w:val="00CA5054"/>
    <w:rsid w:val="00CA5402"/>
    <w:rsid w:val="00CA70B4"/>
    <w:rsid w:val="00CB395C"/>
    <w:rsid w:val="00CC1500"/>
    <w:rsid w:val="00CC238D"/>
    <w:rsid w:val="00CC42A3"/>
    <w:rsid w:val="00CC5840"/>
    <w:rsid w:val="00CC7728"/>
    <w:rsid w:val="00CD0AE2"/>
    <w:rsid w:val="00CD2223"/>
    <w:rsid w:val="00CD269E"/>
    <w:rsid w:val="00CD29D2"/>
    <w:rsid w:val="00CD2A81"/>
    <w:rsid w:val="00CD38CE"/>
    <w:rsid w:val="00CD5EF9"/>
    <w:rsid w:val="00CE01CF"/>
    <w:rsid w:val="00CE0365"/>
    <w:rsid w:val="00CE083F"/>
    <w:rsid w:val="00CE2438"/>
    <w:rsid w:val="00CE5107"/>
    <w:rsid w:val="00CE697B"/>
    <w:rsid w:val="00CF01F8"/>
    <w:rsid w:val="00CF1329"/>
    <w:rsid w:val="00CF2747"/>
    <w:rsid w:val="00CF5834"/>
    <w:rsid w:val="00CF5EA4"/>
    <w:rsid w:val="00CF6CF3"/>
    <w:rsid w:val="00CF6EBD"/>
    <w:rsid w:val="00CF7490"/>
    <w:rsid w:val="00D01B0F"/>
    <w:rsid w:val="00D04F6F"/>
    <w:rsid w:val="00D05CFB"/>
    <w:rsid w:val="00D06EBB"/>
    <w:rsid w:val="00D07DBF"/>
    <w:rsid w:val="00D121AD"/>
    <w:rsid w:val="00D128F0"/>
    <w:rsid w:val="00D14321"/>
    <w:rsid w:val="00D157D3"/>
    <w:rsid w:val="00D16254"/>
    <w:rsid w:val="00D2385D"/>
    <w:rsid w:val="00D24D08"/>
    <w:rsid w:val="00D25D0D"/>
    <w:rsid w:val="00D26854"/>
    <w:rsid w:val="00D27A43"/>
    <w:rsid w:val="00D30040"/>
    <w:rsid w:val="00D32A08"/>
    <w:rsid w:val="00D34799"/>
    <w:rsid w:val="00D361EE"/>
    <w:rsid w:val="00D41F0F"/>
    <w:rsid w:val="00D43E4C"/>
    <w:rsid w:val="00D448B3"/>
    <w:rsid w:val="00D44BFA"/>
    <w:rsid w:val="00D45574"/>
    <w:rsid w:val="00D46E4E"/>
    <w:rsid w:val="00D47060"/>
    <w:rsid w:val="00D4730A"/>
    <w:rsid w:val="00D47A4E"/>
    <w:rsid w:val="00D50FB6"/>
    <w:rsid w:val="00D512B9"/>
    <w:rsid w:val="00D5413F"/>
    <w:rsid w:val="00D545AC"/>
    <w:rsid w:val="00D550DB"/>
    <w:rsid w:val="00D57952"/>
    <w:rsid w:val="00D6062F"/>
    <w:rsid w:val="00D67897"/>
    <w:rsid w:val="00D70358"/>
    <w:rsid w:val="00D718BE"/>
    <w:rsid w:val="00D71F50"/>
    <w:rsid w:val="00D751BD"/>
    <w:rsid w:val="00D776A5"/>
    <w:rsid w:val="00D87F42"/>
    <w:rsid w:val="00D900BC"/>
    <w:rsid w:val="00D91B45"/>
    <w:rsid w:val="00D9206F"/>
    <w:rsid w:val="00D92D98"/>
    <w:rsid w:val="00D952CC"/>
    <w:rsid w:val="00D963DF"/>
    <w:rsid w:val="00DA0E4A"/>
    <w:rsid w:val="00DA35B9"/>
    <w:rsid w:val="00DA377F"/>
    <w:rsid w:val="00DA5C8C"/>
    <w:rsid w:val="00DA5E13"/>
    <w:rsid w:val="00DA5E53"/>
    <w:rsid w:val="00DA655C"/>
    <w:rsid w:val="00DA7248"/>
    <w:rsid w:val="00DA75D7"/>
    <w:rsid w:val="00DA7A33"/>
    <w:rsid w:val="00DB085D"/>
    <w:rsid w:val="00DB1F90"/>
    <w:rsid w:val="00DB5179"/>
    <w:rsid w:val="00DB7325"/>
    <w:rsid w:val="00DB7641"/>
    <w:rsid w:val="00DC0ACC"/>
    <w:rsid w:val="00DC2AF5"/>
    <w:rsid w:val="00DC4BD5"/>
    <w:rsid w:val="00DC4D0D"/>
    <w:rsid w:val="00DC57B9"/>
    <w:rsid w:val="00DD1A3C"/>
    <w:rsid w:val="00DD1B97"/>
    <w:rsid w:val="00DD2577"/>
    <w:rsid w:val="00DD3CE2"/>
    <w:rsid w:val="00DE02BB"/>
    <w:rsid w:val="00DE1204"/>
    <w:rsid w:val="00DE1762"/>
    <w:rsid w:val="00DE241A"/>
    <w:rsid w:val="00DE2693"/>
    <w:rsid w:val="00DF0D03"/>
    <w:rsid w:val="00DF1E96"/>
    <w:rsid w:val="00DF43F5"/>
    <w:rsid w:val="00DF67C1"/>
    <w:rsid w:val="00DF7B70"/>
    <w:rsid w:val="00E041AC"/>
    <w:rsid w:val="00E04F40"/>
    <w:rsid w:val="00E05132"/>
    <w:rsid w:val="00E0689C"/>
    <w:rsid w:val="00E10ECA"/>
    <w:rsid w:val="00E1639B"/>
    <w:rsid w:val="00E2113A"/>
    <w:rsid w:val="00E21879"/>
    <w:rsid w:val="00E240FB"/>
    <w:rsid w:val="00E26086"/>
    <w:rsid w:val="00E270B0"/>
    <w:rsid w:val="00E30E6C"/>
    <w:rsid w:val="00E3255C"/>
    <w:rsid w:val="00E36036"/>
    <w:rsid w:val="00E36276"/>
    <w:rsid w:val="00E373AA"/>
    <w:rsid w:val="00E40A69"/>
    <w:rsid w:val="00E42981"/>
    <w:rsid w:val="00E441CF"/>
    <w:rsid w:val="00E4521C"/>
    <w:rsid w:val="00E45451"/>
    <w:rsid w:val="00E51D63"/>
    <w:rsid w:val="00E53355"/>
    <w:rsid w:val="00E53B6D"/>
    <w:rsid w:val="00E5440A"/>
    <w:rsid w:val="00E54BBB"/>
    <w:rsid w:val="00E563E3"/>
    <w:rsid w:val="00E574ED"/>
    <w:rsid w:val="00E614E1"/>
    <w:rsid w:val="00E61896"/>
    <w:rsid w:val="00E61B3F"/>
    <w:rsid w:val="00E64A33"/>
    <w:rsid w:val="00E653FB"/>
    <w:rsid w:val="00E65F82"/>
    <w:rsid w:val="00E67A59"/>
    <w:rsid w:val="00E70B9E"/>
    <w:rsid w:val="00E72CC9"/>
    <w:rsid w:val="00E7705E"/>
    <w:rsid w:val="00E8120C"/>
    <w:rsid w:val="00E84836"/>
    <w:rsid w:val="00E929AE"/>
    <w:rsid w:val="00E942D1"/>
    <w:rsid w:val="00E95589"/>
    <w:rsid w:val="00E95857"/>
    <w:rsid w:val="00E95B39"/>
    <w:rsid w:val="00E960AA"/>
    <w:rsid w:val="00E963CB"/>
    <w:rsid w:val="00E966D3"/>
    <w:rsid w:val="00E973EC"/>
    <w:rsid w:val="00EA076F"/>
    <w:rsid w:val="00EA07D3"/>
    <w:rsid w:val="00EA7159"/>
    <w:rsid w:val="00EA7C81"/>
    <w:rsid w:val="00EB0344"/>
    <w:rsid w:val="00EB1E1A"/>
    <w:rsid w:val="00EB24C8"/>
    <w:rsid w:val="00EB30AD"/>
    <w:rsid w:val="00EB62FE"/>
    <w:rsid w:val="00EB6968"/>
    <w:rsid w:val="00EB787E"/>
    <w:rsid w:val="00EC0C2D"/>
    <w:rsid w:val="00EC413A"/>
    <w:rsid w:val="00EC4C7E"/>
    <w:rsid w:val="00EC5630"/>
    <w:rsid w:val="00EC7740"/>
    <w:rsid w:val="00EC7A53"/>
    <w:rsid w:val="00ED74FB"/>
    <w:rsid w:val="00EE36BE"/>
    <w:rsid w:val="00EE7AAB"/>
    <w:rsid w:val="00EF060A"/>
    <w:rsid w:val="00EF0A84"/>
    <w:rsid w:val="00EF44ED"/>
    <w:rsid w:val="00EF47C4"/>
    <w:rsid w:val="00EF711F"/>
    <w:rsid w:val="00EF7A72"/>
    <w:rsid w:val="00EF7E78"/>
    <w:rsid w:val="00EF7F1A"/>
    <w:rsid w:val="00F02729"/>
    <w:rsid w:val="00F03443"/>
    <w:rsid w:val="00F040FC"/>
    <w:rsid w:val="00F042EF"/>
    <w:rsid w:val="00F04D0D"/>
    <w:rsid w:val="00F07CC4"/>
    <w:rsid w:val="00F07FC3"/>
    <w:rsid w:val="00F10C6C"/>
    <w:rsid w:val="00F2029C"/>
    <w:rsid w:val="00F260B4"/>
    <w:rsid w:val="00F27AB7"/>
    <w:rsid w:val="00F30881"/>
    <w:rsid w:val="00F31B09"/>
    <w:rsid w:val="00F32D3E"/>
    <w:rsid w:val="00F351C7"/>
    <w:rsid w:val="00F408F3"/>
    <w:rsid w:val="00F4152A"/>
    <w:rsid w:val="00F4265C"/>
    <w:rsid w:val="00F47644"/>
    <w:rsid w:val="00F47A9B"/>
    <w:rsid w:val="00F51560"/>
    <w:rsid w:val="00F53DA4"/>
    <w:rsid w:val="00F54632"/>
    <w:rsid w:val="00F54812"/>
    <w:rsid w:val="00F54D56"/>
    <w:rsid w:val="00F5702A"/>
    <w:rsid w:val="00F633B3"/>
    <w:rsid w:val="00F643DB"/>
    <w:rsid w:val="00F64B1C"/>
    <w:rsid w:val="00F650C3"/>
    <w:rsid w:val="00F65FD9"/>
    <w:rsid w:val="00F66654"/>
    <w:rsid w:val="00F66D0D"/>
    <w:rsid w:val="00F70942"/>
    <w:rsid w:val="00F70F9E"/>
    <w:rsid w:val="00F71A37"/>
    <w:rsid w:val="00F723A3"/>
    <w:rsid w:val="00F727B1"/>
    <w:rsid w:val="00F74E74"/>
    <w:rsid w:val="00F81843"/>
    <w:rsid w:val="00F82650"/>
    <w:rsid w:val="00F85B78"/>
    <w:rsid w:val="00F87DB2"/>
    <w:rsid w:val="00F87E20"/>
    <w:rsid w:val="00F91B60"/>
    <w:rsid w:val="00F93426"/>
    <w:rsid w:val="00F97E47"/>
    <w:rsid w:val="00FA0370"/>
    <w:rsid w:val="00FA2390"/>
    <w:rsid w:val="00FA23C4"/>
    <w:rsid w:val="00FA2EF3"/>
    <w:rsid w:val="00FA4AEC"/>
    <w:rsid w:val="00FA55B6"/>
    <w:rsid w:val="00FB1862"/>
    <w:rsid w:val="00FB20F7"/>
    <w:rsid w:val="00FB56FF"/>
    <w:rsid w:val="00FB59BE"/>
    <w:rsid w:val="00FB712D"/>
    <w:rsid w:val="00FB7174"/>
    <w:rsid w:val="00FC0F5D"/>
    <w:rsid w:val="00FC1A95"/>
    <w:rsid w:val="00FC2146"/>
    <w:rsid w:val="00FC3A5B"/>
    <w:rsid w:val="00FC777E"/>
    <w:rsid w:val="00FD121B"/>
    <w:rsid w:val="00FD1C06"/>
    <w:rsid w:val="00FD4E4D"/>
    <w:rsid w:val="00FD53F0"/>
    <w:rsid w:val="00FD7C3D"/>
    <w:rsid w:val="00FE0E4B"/>
    <w:rsid w:val="00FE3D2E"/>
    <w:rsid w:val="00FF0028"/>
    <w:rsid w:val="00FF13AF"/>
    <w:rsid w:val="00FF1952"/>
    <w:rsid w:val="00FF3884"/>
    <w:rsid w:val="00FF6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D76528-5509-4CB7-835B-1E9F02470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F01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F01F8"/>
  </w:style>
  <w:style w:type="paragraph" w:styleId="a5">
    <w:name w:val="footer"/>
    <w:basedOn w:val="a"/>
    <w:link w:val="a6"/>
    <w:uiPriority w:val="99"/>
    <w:unhideWhenUsed/>
    <w:rsid w:val="00CF01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F01F8"/>
  </w:style>
  <w:style w:type="paragraph" w:styleId="a7">
    <w:name w:val="List Paragraph"/>
    <w:basedOn w:val="a"/>
    <w:uiPriority w:val="34"/>
    <w:qFormat/>
    <w:rsid w:val="00B11219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2C7E4B"/>
    <w:rPr>
      <w:color w:val="0563C1" w:themeColor="hyperlink"/>
      <w:u w:val="single"/>
    </w:rPr>
  </w:style>
  <w:style w:type="table" w:styleId="a9">
    <w:name w:val="Table Grid"/>
    <w:basedOn w:val="a1"/>
    <w:uiPriority w:val="39"/>
    <w:rsid w:val="00CA29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cific-project@mail.ru" TargetMode="External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Pacific-project@mail.ru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485553@bk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dreeva_ov@zspk.gov.ru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14</Pages>
  <Words>2963</Words>
  <Characters>16894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61</cp:revision>
  <dcterms:created xsi:type="dcterms:W3CDTF">2020-03-10T13:49:00Z</dcterms:created>
  <dcterms:modified xsi:type="dcterms:W3CDTF">2020-03-16T04:04:00Z</dcterms:modified>
</cp:coreProperties>
</file>